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A3F1D" w14:textId="77777777" w:rsidR="006C03B1" w:rsidRDefault="00245E93" w:rsidP="006C03B1">
      <w:pPr>
        <w:pStyle w:val="1"/>
        <w:spacing w:after="0"/>
      </w:pPr>
      <w:bookmarkStart w:id="0" w:name="_Toc162527478"/>
      <w:bookmarkStart w:id="1" w:name="_Toc163214291"/>
      <w:r w:rsidRPr="00990FCC">
        <w:t>ΕΚΘΕΣΗ ΑΠΟΛΟΓΙΣΜΟΥ</w:t>
      </w:r>
      <w:bookmarkEnd w:id="0"/>
      <w:bookmarkEnd w:id="1"/>
    </w:p>
    <w:p w14:paraId="0AD67A9E" w14:textId="135F9849" w:rsidR="006C03B1" w:rsidRPr="00BE627A" w:rsidRDefault="00BE627A" w:rsidP="00BE627A">
      <w:pPr>
        <w:pStyle w:val="6"/>
      </w:pPr>
      <w:r w:rsidRPr="00BE627A">
        <w:t xml:space="preserve">1. </w:t>
      </w:r>
      <w:r w:rsidR="006C03B1" w:rsidRPr="00BE627A">
        <w:t>ΤΑΥΤΟΤΗΤΑ ΥΠΟΕΡΓΟΥ</w:t>
      </w:r>
    </w:p>
    <w:p w14:paraId="5A7B08B0" w14:textId="79EBF9A7" w:rsidR="006C03B1" w:rsidRDefault="006C03B1" w:rsidP="006C03B1">
      <w:pPr>
        <w:spacing w:after="0"/>
        <w:rPr>
          <w:rFonts w:cstheme="majorHAnsi"/>
        </w:rPr>
      </w:pPr>
      <w:r w:rsidRPr="006C03B1">
        <w:rPr>
          <w:rFonts w:cstheme="majorHAnsi"/>
        </w:rPr>
        <w:t>Πράξη</w:t>
      </w:r>
      <w:r>
        <w:rPr>
          <w:rFonts w:cstheme="majorHAnsi"/>
        </w:rPr>
        <w:t>:</w:t>
      </w:r>
      <w:r>
        <w:rPr>
          <w:rFonts w:cstheme="majorHAnsi"/>
        </w:rPr>
        <w:tab/>
      </w:r>
      <w:r>
        <w:rPr>
          <w:rFonts w:cstheme="majorHAnsi"/>
        </w:rPr>
        <w:tab/>
      </w:r>
      <w:r>
        <w:rPr>
          <w:rFonts w:cstheme="majorHAnsi"/>
        </w:rPr>
        <w:tab/>
      </w:r>
      <w:r>
        <w:rPr>
          <w:rFonts w:cstheme="majorHAnsi"/>
        </w:rPr>
        <w:tab/>
      </w:r>
      <w:r w:rsidR="00A23C94">
        <w:rPr>
          <w:rFonts w:ascii="Calibri" w:eastAsia="SimSun" w:hAnsi="Calibri" w:cs="Calibri"/>
          <w:highlight w:val="yellow"/>
        </w:rPr>
        <w:t>[…</w:t>
      </w:r>
      <w:r w:rsidR="00A23C94" w:rsidRPr="008F291E">
        <w:rPr>
          <w:rFonts w:ascii="Calibri" w:eastAsia="SimSun" w:hAnsi="Calibri" w:cs="Calibri"/>
          <w:highlight w:val="yellow"/>
        </w:rPr>
        <w:t>]</w:t>
      </w:r>
    </w:p>
    <w:p w14:paraId="405ED30D" w14:textId="2E6B206A" w:rsidR="006C03B1" w:rsidRPr="006C03B1" w:rsidRDefault="006C03B1" w:rsidP="006C03B1">
      <w:pPr>
        <w:spacing w:after="0"/>
        <w:rPr>
          <w:rFonts w:cstheme="majorHAnsi"/>
        </w:rPr>
      </w:pPr>
      <w:r w:rsidRPr="006C03B1">
        <w:rPr>
          <w:rFonts w:cstheme="majorHAnsi"/>
        </w:rPr>
        <w:t>Υποέργο</w:t>
      </w:r>
      <w:r>
        <w:rPr>
          <w:rFonts w:cstheme="majorHAnsi"/>
        </w:rPr>
        <w:t>:</w:t>
      </w:r>
      <w:r>
        <w:rPr>
          <w:rFonts w:cstheme="majorHAnsi"/>
        </w:rPr>
        <w:tab/>
      </w:r>
      <w:r>
        <w:rPr>
          <w:rFonts w:cstheme="majorHAnsi"/>
        </w:rPr>
        <w:tab/>
      </w:r>
      <w:r w:rsidRPr="006C03B1">
        <w:rPr>
          <w:rFonts w:cstheme="majorHAnsi"/>
        </w:rPr>
        <w:tab/>
      </w:r>
      <w:r w:rsidR="00A23C94">
        <w:rPr>
          <w:rFonts w:ascii="Calibri" w:eastAsia="SimSun" w:hAnsi="Calibri" w:cs="Calibri"/>
          <w:highlight w:val="yellow"/>
        </w:rPr>
        <w:t>[…</w:t>
      </w:r>
      <w:r w:rsidR="00A23C94" w:rsidRPr="008F291E">
        <w:rPr>
          <w:rFonts w:ascii="Calibri" w:eastAsia="SimSun" w:hAnsi="Calibri" w:cs="Calibri"/>
          <w:highlight w:val="yellow"/>
        </w:rPr>
        <w:t>]</w:t>
      </w:r>
    </w:p>
    <w:p w14:paraId="10D382C6" w14:textId="0D51F95E" w:rsidR="006C03B1" w:rsidRPr="006C03B1" w:rsidRDefault="006C03B1" w:rsidP="006C03B1">
      <w:pPr>
        <w:spacing w:after="0"/>
        <w:rPr>
          <w:rFonts w:cstheme="majorHAnsi"/>
        </w:rPr>
      </w:pPr>
      <w:r w:rsidRPr="006C03B1">
        <w:rPr>
          <w:rFonts w:cstheme="majorHAnsi"/>
        </w:rPr>
        <w:t>Τρόπος εκτέλεσης:</w:t>
      </w:r>
      <w:r>
        <w:rPr>
          <w:rFonts w:cstheme="majorHAnsi"/>
        </w:rPr>
        <w:tab/>
      </w:r>
      <w:r>
        <w:rPr>
          <w:rFonts w:cstheme="majorHAnsi"/>
        </w:rPr>
        <w:tab/>
      </w:r>
      <w:r w:rsidRPr="006C03B1">
        <w:rPr>
          <w:rFonts w:cstheme="majorHAnsi"/>
        </w:rPr>
        <w:t>Απολογιστικά και με Αυτεπιστασία</w:t>
      </w:r>
    </w:p>
    <w:p w14:paraId="1D4CB2BC" w14:textId="7F21DF3A" w:rsidR="006C03B1" w:rsidRPr="00A23C94" w:rsidRDefault="006C03B1" w:rsidP="006C03B1">
      <w:pPr>
        <w:spacing w:after="0"/>
        <w:rPr>
          <w:rFonts w:cstheme="majorHAnsi"/>
        </w:rPr>
      </w:pPr>
      <w:r w:rsidRPr="006C03B1">
        <w:rPr>
          <w:rFonts w:cstheme="majorHAnsi"/>
        </w:rPr>
        <w:t>Φορέας υλοποίησης:</w:t>
      </w:r>
      <w:r>
        <w:rPr>
          <w:rFonts w:cstheme="majorHAnsi"/>
        </w:rPr>
        <w:tab/>
      </w:r>
      <w:r w:rsidRPr="006C03B1">
        <w:rPr>
          <w:rFonts w:cstheme="majorHAnsi"/>
        </w:rPr>
        <w:tab/>
      </w:r>
      <w:r w:rsidR="00A23C94">
        <w:rPr>
          <w:rFonts w:ascii="Calibri" w:eastAsia="SimSun" w:hAnsi="Calibri" w:cs="Calibri"/>
          <w:highlight w:val="yellow"/>
        </w:rPr>
        <w:t>[…</w:t>
      </w:r>
      <w:r w:rsidR="00A23C94" w:rsidRPr="008F291E">
        <w:rPr>
          <w:rFonts w:ascii="Calibri" w:eastAsia="SimSun" w:hAnsi="Calibri" w:cs="Calibri"/>
          <w:highlight w:val="yellow"/>
        </w:rPr>
        <w:t>]</w:t>
      </w:r>
      <w:r w:rsidR="00A23C94" w:rsidRPr="006C03B1">
        <w:rPr>
          <w:rFonts w:cstheme="majorHAnsi"/>
        </w:rPr>
        <w:t xml:space="preserve"> </w:t>
      </w:r>
      <w:r w:rsidR="00A23C94" w:rsidRPr="00A23C94">
        <w:rPr>
          <w:rFonts w:eastAsia="SimSun" w:cstheme="majorHAnsi"/>
          <w:i/>
          <w:color w:val="933634"/>
          <w:sz w:val="20"/>
          <w:lang w:eastAsia="el-GR"/>
        </w:rPr>
        <w:t>[Υπηρεσία που υλοποίησε το Έργο]</w:t>
      </w:r>
    </w:p>
    <w:p w14:paraId="227190BE" w14:textId="2E88275A" w:rsidR="006C03B1" w:rsidRPr="00A23C94" w:rsidRDefault="006C03B1" w:rsidP="006C03B1">
      <w:pPr>
        <w:spacing w:after="0"/>
        <w:rPr>
          <w:rFonts w:eastAsia="SimSun" w:cstheme="majorHAnsi"/>
          <w:i/>
          <w:color w:val="933634"/>
          <w:sz w:val="20"/>
          <w:lang w:eastAsia="el-GR"/>
        </w:rPr>
      </w:pPr>
      <w:r w:rsidRPr="006C03B1">
        <w:rPr>
          <w:rFonts w:cstheme="majorHAnsi"/>
        </w:rPr>
        <w:t>Προϋπολογισμός υποέργου:</w:t>
      </w:r>
      <w:r w:rsidRPr="006C03B1">
        <w:rPr>
          <w:rFonts w:cstheme="majorHAnsi"/>
        </w:rPr>
        <w:tab/>
      </w:r>
      <w:r w:rsidR="00A23C94">
        <w:rPr>
          <w:rFonts w:ascii="Calibri" w:eastAsia="SimSun" w:hAnsi="Calibri" w:cs="Calibri"/>
          <w:highlight w:val="yellow"/>
        </w:rPr>
        <w:t>[…</w:t>
      </w:r>
      <w:r w:rsidR="00A23C94" w:rsidRPr="008F291E">
        <w:rPr>
          <w:rFonts w:ascii="Calibri" w:eastAsia="SimSun" w:hAnsi="Calibri" w:cs="Calibri"/>
          <w:highlight w:val="yellow"/>
        </w:rPr>
        <w:t>]</w:t>
      </w:r>
      <w:r w:rsidR="00A23C94" w:rsidRPr="006C03B1">
        <w:rPr>
          <w:rFonts w:cstheme="majorHAnsi"/>
        </w:rPr>
        <w:t xml:space="preserve"> </w:t>
      </w:r>
      <w:r w:rsidR="00A23C94" w:rsidRPr="00A23C94">
        <w:rPr>
          <w:rFonts w:eastAsia="SimSun" w:cstheme="majorHAnsi"/>
          <w:i/>
          <w:color w:val="933634"/>
          <w:sz w:val="20"/>
          <w:lang w:eastAsia="el-GR"/>
        </w:rPr>
        <w:t>[</w:t>
      </w:r>
      <w:r w:rsidRPr="00A23C94">
        <w:rPr>
          <w:rFonts w:eastAsia="SimSun" w:cstheme="majorHAnsi"/>
          <w:i/>
          <w:color w:val="933634"/>
          <w:sz w:val="20"/>
          <w:lang w:eastAsia="el-GR"/>
        </w:rPr>
        <w:t>προϋπολογισμός υποέργου σύμφωνα με το εγκεκριμένο ΤΔ</w:t>
      </w:r>
      <w:r w:rsidR="00A23C94" w:rsidRPr="00A23C94">
        <w:rPr>
          <w:rFonts w:eastAsia="SimSun" w:cstheme="majorHAnsi"/>
          <w:i/>
          <w:color w:val="933634"/>
          <w:sz w:val="20"/>
          <w:lang w:eastAsia="el-GR"/>
        </w:rPr>
        <w:t>Π</w:t>
      </w:r>
      <w:r w:rsidRPr="00A23C94">
        <w:rPr>
          <w:rFonts w:eastAsia="SimSun" w:cstheme="majorHAnsi"/>
          <w:i/>
          <w:color w:val="933634"/>
          <w:sz w:val="20"/>
          <w:lang w:eastAsia="el-GR"/>
        </w:rPr>
        <w:t>/ΤΔ</w:t>
      </w:r>
      <w:r w:rsidR="00A23C94" w:rsidRPr="00A23C94">
        <w:rPr>
          <w:rFonts w:eastAsia="SimSun" w:cstheme="majorHAnsi"/>
          <w:i/>
          <w:color w:val="933634"/>
          <w:sz w:val="20"/>
          <w:lang w:eastAsia="el-GR"/>
        </w:rPr>
        <w:t>Υ]</w:t>
      </w:r>
    </w:p>
    <w:p w14:paraId="33813ABA" w14:textId="7AF94E3D" w:rsidR="00245E93" w:rsidRDefault="006C03B1" w:rsidP="006C03B1">
      <w:pPr>
        <w:spacing w:after="0"/>
        <w:rPr>
          <w:rFonts w:ascii="Calibri" w:eastAsia="SimSun" w:hAnsi="Calibri" w:cs="Calibri"/>
        </w:rPr>
      </w:pPr>
      <w:r w:rsidRPr="006C03B1">
        <w:rPr>
          <w:rFonts w:cstheme="majorHAnsi"/>
        </w:rPr>
        <w:t>Πηγή Χρηματοδότησης:</w:t>
      </w:r>
      <w:r w:rsidRPr="006C03B1">
        <w:rPr>
          <w:rFonts w:cstheme="majorHAnsi"/>
        </w:rPr>
        <w:tab/>
      </w:r>
      <w:r>
        <w:rPr>
          <w:rFonts w:cstheme="majorHAnsi"/>
        </w:rPr>
        <w:tab/>
      </w:r>
      <w:r w:rsidRPr="006C03B1">
        <w:rPr>
          <w:rFonts w:cstheme="majorHAnsi"/>
        </w:rPr>
        <w:t xml:space="preserve">ΣΑΕ </w:t>
      </w:r>
      <w:r w:rsidR="00A23C94">
        <w:rPr>
          <w:rFonts w:ascii="Calibri" w:eastAsia="SimSun" w:hAnsi="Calibri" w:cs="Calibri"/>
          <w:highlight w:val="yellow"/>
        </w:rPr>
        <w:t>[…</w:t>
      </w:r>
      <w:r w:rsidR="00A23C94" w:rsidRPr="008F291E">
        <w:rPr>
          <w:rFonts w:ascii="Calibri" w:eastAsia="SimSun" w:hAnsi="Calibri" w:cs="Calibri"/>
          <w:highlight w:val="yellow"/>
        </w:rPr>
        <w:t>]</w:t>
      </w:r>
      <w:r w:rsidR="00A23C94">
        <w:rPr>
          <w:rFonts w:ascii="Calibri" w:eastAsia="SimSun" w:hAnsi="Calibri" w:cs="Calibri"/>
        </w:rPr>
        <w:t xml:space="preserve">, </w:t>
      </w:r>
      <w:r w:rsidR="00A23C94" w:rsidRPr="006C03B1">
        <w:rPr>
          <w:rFonts w:cstheme="majorHAnsi"/>
        </w:rPr>
        <w:t xml:space="preserve"> </w:t>
      </w:r>
      <w:r w:rsidRPr="006C03B1">
        <w:rPr>
          <w:rFonts w:cstheme="majorHAnsi"/>
        </w:rPr>
        <w:t xml:space="preserve">κωδικός: </w:t>
      </w:r>
      <w:r w:rsidR="00A23C94">
        <w:rPr>
          <w:rFonts w:ascii="Calibri" w:eastAsia="SimSun" w:hAnsi="Calibri" w:cs="Calibri"/>
          <w:highlight w:val="yellow"/>
        </w:rPr>
        <w:t>[…</w:t>
      </w:r>
      <w:r w:rsidR="00A23C94" w:rsidRPr="008F291E">
        <w:rPr>
          <w:rFonts w:ascii="Calibri" w:eastAsia="SimSun" w:hAnsi="Calibri" w:cs="Calibri"/>
          <w:highlight w:val="yellow"/>
        </w:rPr>
        <w:t>]</w:t>
      </w:r>
    </w:p>
    <w:p w14:paraId="493B732B" w14:textId="77777777" w:rsidR="00A23C94" w:rsidRPr="006C03B1" w:rsidRDefault="00A23C94" w:rsidP="006C03B1">
      <w:pPr>
        <w:spacing w:after="0"/>
        <w:rPr>
          <w:rFonts w:cstheme="majorHAnsi"/>
        </w:rPr>
      </w:pPr>
    </w:p>
    <w:p w14:paraId="7FB6C603" w14:textId="14742BBE" w:rsidR="00245E93" w:rsidRPr="006C03B1" w:rsidRDefault="00245E93" w:rsidP="00A33BFC">
      <w:pPr>
        <w:pStyle w:val="6"/>
        <w:rPr>
          <w:rFonts w:eastAsia="Times New Roman"/>
          <w:lang w:eastAsia="el-GR"/>
        </w:rPr>
      </w:pPr>
      <w:r w:rsidRPr="006C03B1">
        <w:rPr>
          <w:rFonts w:eastAsia="Times New Roman"/>
          <w:lang w:eastAsia="el-GR"/>
        </w:rPr>
        <w:t>2.</w:t>
      </w:r>
      <w:r w:rsidR="00BE627A">
        <w:rPr>
          <w:rFonts w:eastAsia="Times New Roman"/>
          <w:lang w:eastAsia="el-GR"/>
        </w:rPr>
        <w:t xml:space="preserve"> </w:t>
      </w:r>
      <w:r w:rsidRPr="006C03B1">
        <w:rPr>
          <w:rFonts w:eastAsia="Times New Roman"/>
          <w:lang w:eastAsia="el-GR"/>
        </w:rPr>
        <w:t>ΦΥΣΙΚΟ</w:t>
      </w:r>
      <w:r w:rsidR="00BE627A">
        <w:rPr>
          <w:rFonts w:eastAsia="Times New Roman"/>
          <w:lang w:eastAsia="el-GR"/>
        </w:rPr>
        <w:t xml:space="preserve"> </w:t>
      </w:r>
      <w:r w:rsidRPr="006C03B1">
        <w:rPr>
          <w:rFonts w:eastAsia="Times New Roman"/>
          <w:lang w:eastAsia="el-GR"/>
        </w:rPr>
        <w:t>ΑΝΤΙΚΕΙΜΕΝΟ</w:t>
      </w:r>
    </w:p>
    <w:p w14:paraId="21D75621" w14:textId="77777777" w:rsidR="00245E93" w:rsidRDefault="00245E93" w:rsidP="006C03B1">
      <w:pPr>
        <w:spacing w:after="0"/>
        <w:rPr>
          <w:rFonts w:cstheme="majorHAnsi"/>
          <w:b/>
        </w:rPr>
      </w:pPr>
      <w:r w:rsidRPr="006C03B1">
        <w:rPr>
          <w:rFonts w:cstheme="majorHAnsi"/>
          <w:b/>
        </w:rPr>
        <w:t>2.1</w:t>
      </w:r>
      <w:r w:rsidRPr="006C03B1">
        <w:rPr>
          <w:rFonts w:cstheme="majorHAnsi"/>
          <w:b/>
        </w:rPr>
        <w:tab/>
        <w:t>Περιγραφή φυσικού αντικειμένου που υλοποιήθηκε</w:t>
      </w:r>
    </w:p>
    <w:p w14:paraId="0D3B77B5" w14:textId="058F0AD7" w:rsidR="0098344E" w:rsidRPr="006C03B1" w:rsidRDefault="0098344E" w:rsidP="006C03B1">
      <w:pPr>
        <w:spacing w:after="0"/>
        <w:rPr>
          <w:rFonts w:cstheme="majorHAnsi"/>
          <w:b/>
        </w:rPr>
      </w:pPr>
      <w:r>
        <w:rPr>
          <w:rFonts w:ascii="Calibri" w:eastAsia="SimSun" w:hAnsi="Calibri" w:cs="Calibri"/>
          <w:highlight w:val="yellow"/>
        </w:rPr>
        <w:t>[…</w:t>
      </w:r>
      <w:r w:rsidRPr="008F291E">
        <w:rPr>
          <w:rFonts w:ascii="Calibri" w:eastAsia="SimSun" w:hAnsi="Calibri" w:cs="Calibri"/>
          <w:highlight w:val="yellow"/>
        </w:rPr>
        <w:t>]</w:t>
      </w:r>
    </w:p>
    <w:p w14:paraId="5D0FFF56" w14:textId="7B947B7B" w:rsidR="00245E93" w:rsidRPr="00A23C94" w:rsidRDefault="00A33BFC" w:rsidP="00CA19E0">
      <w:pPr>
        <w:spacing w:after="0"/>
        <w:jc w:val="both"/>
        <w:rPr>
          <w:rFonts w:eastAsia="SimSun" w:cstheme="majorHAnsi"/>
          <w:i/>
          <w:color w:val="933634"/>
          <w:sz w:val="20"/>
          <w:lang w:eastAsia="el-GR"/>
        </w:rPr>
      </w:pPr>
      <w:r>
        <w:rPr>
          <w:rFonts w:eastAsia="SimSun" w:cstheme="majorHAnsi"/>
          <w:i/>
          <w:color w:val="933634"/>
          <w:sz w:val="20"/>
          <w:lang w:eastAsia="el-GR"/>
        </w:rPr>
        <w:t>[</w:t>
      </w:r>
      <w:r w:rsidR="00245E93" w:rsidRPr="00A23C94">
        <w:rPr>
          <w:rFonts w:eastAsia="SimSun" w:cstheme="majorHAnsi"/>
          <w:i/>
          <w:color w:val="933634"/>
          <w:sz w:val="20"/>
          <w:lang w:eastAsia="el-GR"/>
        </w:rPr>
        <w:t xml:space="preserve">Η περιγραφή θα πρέπει να είναι αναλυτική και ακριβής έτσι ώστε να διαμορφώνεται σαφής εικόνα για κάθε χώρο, μνημείο ή μουσείο, πώς ήταν πριν την έναρξη των εργασιών και πώς παραδίδεται. Η περιγραφή αυτή θα πρέπει να συνοδεύεται από ποσοτικά στοιχεία των τμημάτων </w:t>
      </w:r>
      <w:r w:rsidR="00460059" w:rsidRPr="00A23C94">
        <w:rPr>
          <w:rFonts w:eastAsia="SimSun" w:cstheme="majorHAnsi"/>
          <w:i/>
          <w:color w:val="933634"/>
          <w:sz w:val="20"/>
          <w:lang w:eastAsia="el-GR"/>
        </w:rPr>
        <w:t xml:space="preserve">φυσικού αντικειμένου/πακέτων εργασίας </w:t>
      </w:r>
      <w:r w:rsidR="00A23C94">
        <w:rPr>
          <w:rFonts w:eastAsia="SimSun" w:cstheme="majorHAnsi"/>
          <w:i/>
          <w:color w:val="933634"/>
          <w:sz w:val="20"/>
          <w:lang w:eastAsia="el-GR"/>
        </w:rPr>
        <w:t>της Πράξης</w:t>
      </w:r>
      <w:r w:rsidR="00245E93" w:rsidRPr="00A23C94">
        <w:rPr>
          <w:rFonts w:eastAsia="SimSun" w:cstheme="majorHAnsi"/>
          <w:i/>
          <w:color w:val="933634"/>
          <w:sz w:val="20"/>
          <w:lang w:eastAsia="el-GR"/>
        </w:rPr>
        <w:t xml:space="preserve"> που τελικά υλοποιήθηκαν και από φωτογραφίες (πριν - μετά). Επιθυμητή είναι και η απεικόνιση των παραπάνω σε χαρακτηριστικά σχέδια (τοπογραφικά, κατόψεις κλπ.) όταν υπάρχουν. Το κείμενο της περιγραφής φυσικού αντικειμένου πρέπει να βρίσκεται σε αρμονική σχέση με:</w:t>
      </w:r>
    </w:p>
    <w:p w14:paraId="49C36DCB" w14:textId="7E68BE2E" w:rsidR="00245E93" w:rsidRPr="00A23C94" w:rsidRDefault="00245E93" w:rsidP="00A23C94">
      <w:pPr>
        <w:pStyle w:val="a"/>
        <w:numPr>
          <w:ilvl w:val="0"/>
          <w:numId w:val="5"/>
        </w:numPr>
        <w:spacing w:after="0"/>
        <w:ind w:left="426" w:hanging="284"/>
        <w:rPr>
          <w:rFonts w:eastAsia="SimSun" w:cstheme="majorHAnsi"/>
          <w:i/>
          <w:color w:val="933634"/>
          <w:sz w:val="20"/>
          <w:lang w:eastAsia="el-GR"/>
        </w:rPr>
      </w:pPr>
      <w:r w:rsidRPr="00A23C94">
        <w:rPr>
          <w:rFonts w:eastAsia="SimSun" w:cstheme="majorHAnsi"/>
          <w:i/>
          <w:color w:val="933634"/>
          <w:sz w:val="20"/>
          <w:lang w:eastAsia="el-GR"/>
        </w:rPr>
        <w:t xml:space="preserve">Το εγκεκριμένο ΤΔΠ (ποιοτικά και ποσοτικά στοιχεία). </w:t>
      </w:r>
    </w:p>
    <w:p w14:paraId="6957DFA2" w14:textId="228EC829" w:rsidR="00245E93" w:rsidRPr="00A23C94" w:rsidRDefault="00245E93" w:rsidP="00A23C94">
      <w:pPr>
        <w:pStyle w:val="a"/>
        <w:numPr>
          <w:ilvl w:val="0"/>
          <w:numId w:val="5"/>
        </w:numPr>
        <w:spacing w:after="0"/>
        <w:ind w:left="426" w:hanging="284"/>
        <w:rPr>
          <w:rFonts w:eastAsia="SimSun" w:cstheme="majorHAnsi"/>
          <w:i/>
          <w:color w:val="933634"/>
          <w:sz w:val="20"/>
          <w:lang w:eastAsia="el-GR"/>
        </w:rPr>
      </w:pPr>
      <w:r w:rsidRPr="00A23C94">
        <w:rPr>
          <w:rFonts w:eastAsia="SimSun" w:cstheme="majorHAnsi"/>
          <w:i/>
          <w:color w:val="933634"/>
          <w:sz w:val="20"/>
          <w:lang w:eastAsia="el-GR"/>
        </w:rPr>
        <w:t>Τις εγκρίσεις εργασιών (αποφάσεις αυτεπιστασίας - εγκρίσεις μελετών) οι οποίες πρέπει να επισυνάπτονται.</w:t>
      </w:r>
    </w:p>
    <w:p w14:paraId="6B2B305A" w14:textId="559A06B8" w:rsidR="00245E93" w:rsidRDefault="00245E93" w:rsidP="00A23C94">
      <w:pPr>
        <w:pStyle w:val="a"/>
        <w:numPr>
          <w:ilvl w:val="0"/>
          <w:numId w:val="5"/>
        </w:numPr>
        <w:spacing w:after="0"/>
        <w:ind w:left="426" w:hanging="284"/>
        <w:rPr>
          <w:rFonts w:eastAsia="SimSun" w:cstheme="majorHAnsi"/>
          <w:i/>
          <w:color w:val="933634"/>
          <w:sz w:val="20"/>
          <w:lang w:eastAsia="el-GR"/>
        </w:rPr>
      </w:pPr>
      <w:r w:rsidRPr="00A23C94">
        <w:rPr>
          <w:rFonts w:eastAsia="SimSun" w:cstheme="majorHAnsi"/>
          <w:i/>
          <w:color w:val="933634"/>
          <w:sz w:val="20"/>
          <w:lang w:eastAsia="el-GR"/>
        </w:rPr>
        <w:t xml:space="preserve">Τα Δελτία Δήλωσης Δαπανών, που πρέπει να φυλάσσονται στον φάκελο του έργου, για τυχόν </w:t>
      </w:r>
      <w:r w:rsidR="00A23C94">
        <w:rPr>
          <w:rFonts w:eastAsia="SimSun" w:cstheme="majorHAnsi"/>
          <w:i/>
          <w:color w:val="933634"/>
          <w:sz w:val="20"/>
          <w:lang w:eastAsia="el-GR"/>
        </w:rPr>
        <w:t>έλεγχο</w:t>
      </w:r>
      <w:r w:rsidR="00A33BFC">
        <w:rPr>
          <w:rFonts w:eastAsia="SimSun" w:cstheme="majorHAnsi"/>
          <w:i/>
          <w:color w:val="933634"/>
          <w:sz w:val="20"/>
          <w:lang w:eastAsia="el-GR"/>
        </w:rPr>
        <w:t>]</w:t>
      </w:r>
    </w:p>
    <w:p w14:paraId="6E407992" w14:textId="77777777" w:rsidR="00A23C94" w:rsidRPr="00A23C94" w:rsidRDefault="00A23C94" w:rsidP="00A23C94">
      <w:pPr>
        <w:pStyle w:val="a"/>
        <w:numPr>
          <w:ilvl w:val="0"/>
          <w:numId w:val="0"/>
        </w:numPr>
        <w:spacing w:after="0"/>
        <w:ind w:left="426"/>
        <w:rPr>
          <w:rFonts w:eastAsia="SimSun" w:cstheme="majorHAnsi"/>
          <w:i/>
          <w:color w:val="933634"/>
          <w:sz w:val="20"/>
          <w:lang w:eastAsia="el-GR"/>
        </w:rPr>
      </w:pPr>
    </w:p>
    <w:p w14:paraId="72EAD91D" w14:textId="4380C071" w:rsidR="00245E93" w:rsidRPr="006C03B1" w:rsidRDefault="00245E93" w:rsidP="00A33BFC">
      <w:pPr>
        <w:pStyle w:val="6"/>
        <w:rPr>
          <w:rFonts w:eastAsia="Times New Roman"/>
          <w:lang w:eastAsia="el-GR"/>
        </w:rPr>
      </w:pPr>
      <w:r w:rsidRPr="006C03B1">
        <w:rPr>
          <w:rFonts w:eastAsia="Times New Roman"/>
          <w:lang w:eastAsia="el-GR"/>
        </w:rPr>
        <w:t>3.</w:t>
      </w:r>
      <w:r w:rsidR="00BE627A">
        <w:rPr>
          <w:rFonts w:eastAsia="Times New Roman"/>
          <w:lang w:eastAsia="el-GR"/>
        </w:rPr>
        <w:t xml:space="preserve"> </w:t>
      </w:r>
      <w:r w:rsidRPr="006C03B1">
        <w:rPr>
          <w:rFonts w:eastAsia="Times New Roman"/>
          <w:lang w:eastAsia="el-GR"/>
        </w:rPr>
        <w:t>ΟΙΚΟΝΟΜΙΚΟ ΑΝΤΙΚΕΙΜΕΝΟ</w:t>
      </w:r>
    </w:p>
    <w:p w14:paraId="36982772" w14:textId="77777777" w:rsidR="00245E93" w:rsidRPr="006C03B1" w:rsidRDefault="00245E93" w:rsidP="006C03B1">
      <w:pPr>
        <w:spacing w:after="0"/>
        <w:rPr>
          <w:rFonts w:cstheme="majorHAnsi"/>
          <w:b/>
        </w:rPr>
      </w:pPr>
      <w:r w:rsidRPr="006C03B1">
        <w:rPr>
          <w:rFonts w:cstheme="majorHAnsi"/>
          <w:b/>
        </w:rPr>
        <w:t>3.1</w:t>
      </w:r>
      <w:r w:rsidRPr="006C03B1">
        <w:rPr>
          <w:rFonts w:cstheme="majorHAnsi"/>
          <w:b/>
        </w:rPr>
        <w:tab/>
        <w:t>Συγκεντρωτικός Πίνακας Δαπανών</w:t>
      </w:r>
    </w:p>
    <w:p w14:paraId="4D92F3F6" w14:textId="77777777" w:rsidR="00A33BFC" w:rsidRPr="006C03B1" w:rsidRDefault="00A33BFC" w:rsidP="00A33BFC">
      <w:pPr>
        <w:spacing w:after="0"/>
        <w:rPr>
          <w:rFonts w:cstheme="majorHAnsi"/>
          <w:b/>
        </w:rPr>
      </w:pPr>
      <w:r>
        <w:rPr>
          <w:rFonts w:ascii="Calibri" w:eastAsia="SimSun" w:hAnsi="Calibri" w:cs="Calibri"/>
          <w:highlight w:val="yellow"/>
        </w:rPr>
        <w:t>[…</w:t>
      </w:r>
      <w:r w:rsidRPr="008F291E">
        <w:rPr>
          <w:rFonts w:ascii="Calibri" w:eastAsia="SimSun" w:hAnsi="Calibri" w:cs="Calibri"/>
          <w:highlight w:val="yellow"/>
        </w:rPr>
        <w:t>]</w:t>
      </w:r>
    </w:p>
    <w:p w14:paraId="062E0846" w14:textId="2B521ADD" w:rsidR="00245E93" w:rsidRPr="00A33BFC" w:rsidRDefault="00A33BFC" w:rsidP="006C03B1">
      <w:pPr>
        <w:spacing w:after="0"/>
        <w:rPr>
          <w:rFonts w:eastAsia="SimSun" w:cstheme="majorHAnsi"/>
          <w:i/>
          <w:color w:val="933634"/>
          <w:sz w:val="20"/>
          <w:lang w:eastAsia="el-GR"/>
        </w:rPr>
      </w:pPr>
      <w:r>
        <w:rPr>
          <w:rFonts w:eastAsia="SimSun" w:cstheme="majorHAnsi"/>
          <w:i/>
          <w:color w:val="933634"/>
          <w:sz w:val="20"/>
          <w:lang w:eastAsia="el-GR"/>
        </w:rPr>
        <w:t>[</w:t>
      </w:r>
      <w:r w:rsidR="00245E93" w:rsidRPr="00A33BFC">
        <w:rPr>
          <w:rFonts w:eastAsia="SimSun" w:cstheme="majorHAnsi"/>
          <w:i/>
          <w:color w:val="933634"/>
          <w:sz w:val="20"/>
          <w:lang w:eastAsia="el-GR"/>
        </w:rPr>
        <w:t>Υποβάλλεται συγκεντρωτική κατάσταση δαπανών, σύμφωνα με Πίνακες τ</w:t>
      </w:r>
      <w:r>
        <w:rPr>
          <w:rFonts w:eastAsia="SimSun" w:cstheme="majorHAnsi"/>
          <w:i/>
          <w:color w:val="933634"/>
          <w:sz w:val="20"/>
          <w:lang w:eastAsia="el-GR"/>
        </w:rPr>
        <w:t>ου ΒΑΚΧΕΠ]</w:t>
      </w:r>
    </w:p>
    <w:p w14:paraId="2F002053" w14:textId="77777777" w:rsidR="00245E93" w:rsidRPr="006C03B1" w:rsidRDefault="00245E93" w:rsidP="006C03B1">
      <w:pPr>
        <w:spacing w:after="0"/>
        <w:rPr>
          <w:rFonts w:cstheme="majorHAnsi"/>
          <w:b/>
        </w:rPr>
      </w:pPr>
      <w:r w:rsidRPr="006C03B1">
        <w:rPr>
          <w:rFonts w:cstheme="majorHAnsi"/>
          <w:b/>
        </w:rPr>
        <w:t>3.2</w:t>
      </w:r>
      <w:r w:rsidRPr="006C03B1">
        <w:rPr>
          <w:rFonts w:cstheme="majorHAnsi"/>
          <w:b/>
        </w:rPr>
        <w:tab/>
        <w:t>Συμβατικά Στοιχεία Δαπανών</w:t>
      </w:r>
    </w:p>
    <w:p w14:paraId="0FD6CBC6" w14:textId="77777777" w:rsidR="00A33BFC" w:rsidRPr="006C03B1" w:rsidRDefault="00A33BFC" w:rsidP="00A33BFC">
      <w:pPr>
        <w:spacing w:after="0"/>
        <w:rPr>
          <w:rFonts w:cstheme="majorHAnsi"/>
          <w:b/>
        </w:rPr>
      </w:pPr>
      <w:r>
        <w:rPr>
          <w:rFonts w:ascii="Calibri" w:eastAsia="SimSun" w:hAnsi="Calibri" w:cs="Calibri"/>
          <w:highlight w:val="yellow"/>
        </w:rPr>
        <w:t>[…</w:t>
      </w:r>
      <w:r w:rsidRPr="008F291E">
        <w:rPr>
          <w:rFonts w:ascii="Calibri" w:eastAsia="SimSun" w:hAnsi="Calibri" w:cs="Calibri"/>
          <w:highlight w:val="yellow"/>
        </w:rPr>
        <w:t>]</w:t>
      </w:r>
    </w:p>
    <w:p w14:paraId="32E4E127" w14:textId="4801F3B9" w:rsidR="00245E93" w:rsidRPr="00A33BFC" w:rsidRDefault="00A33BFC" w:rsidP="006C03B1">
      <w:pPr>
        <w:spacing w:after="0"/>
        <w:rPr>
          <w:rFonts w:eastAsia="SimSun" w:cstheme="majorHAnsi"/>
          <w:i/>
          <w:color w:val="933634"/>
          <w:sz w:val="20"/>
          <w:lang w:eastAsia="el-GR"/>
        </w:rPr>
      </w:pPr>
      <w:r>
        <w:rPr>
          <w:rFonts w:eastAsia="SimSun" w:cstheme="majorHAnsi"/>
          <w:i/>
          <w:color w:val="933634"/>
          <w:sz w:val="20"/>
          <w:lang w:eastAsia="el-GR"/>
        </w:rPr>
        <w:t>[</w:t>
      </w:r>
      <w:r w:rsidR="00245E93" w:rsidRPr="00A33BFC">
        <w:rPr>
          <w:rFonts w:eastAsia="SimSun" w:cstheme="majorHAnsi"/>
          <w:i/>
          <w:color w:val="933634"/>
          <w:sz w:val="20"/>
          <w:lang w:eastAsia="el-GR"/>
        </w:rPr>
        <w:t>Υποβάλλονται τα ακόλουθα παραστατικά:</w:t>
      </w:r>
    </w:p>
    <w:p w14:paraId="119E5635" w14:textId="026C6FCF" w:rsidR="00245E93" w:rsidRPr="00A33BFC" w:rsidRDefault="00245E93" w:rsidP="00A33BFC">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Αποφάσεις πρόσληψης προσωπικού/συμβά</w:t>
      </w:r>
      <w:r w:rsidR="00A33BFC">
        <w:rPr>
          <w:rFonts w:eastAsia="SimSun" w:cstheme="majorHAnsi"/>
          <w:i/>
          <w:color w:val="933634"/>
          <w:sz w:val="20"/>
          <w:lang w:eastAsia="el-GR"/>
        </w:rPr>
        <w:t>σεις και τυχόν ανανεώσεις αυτών</w:t>
      </w:r>
    </w:p>
    <w:p w14:paraId="025DFC36" w14:textId="110098AA" w:rsidR="00245E93" w:rsidRPr="00A33BFC" w:rsidRDefault="00245E93" w:rsidP="00A33BFC">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 xml:space="preserve">Συμβάσεις προμηθειών και εργασιών-υπηρεσιών </w:t>
      </w:r>
    </w:p>
    <w:p w14:paraId="6AA145A2" w14:textId="7BAC9E8A" w:rsidR="00245E93" w:rsidRPr="00A33BFC" w:rsidRDefault="00245E93" w:rsidP="00A33BFC">
      <w:pPr>
        <w:pStyle w:val="a"/>
        <w:numPr>
          <w:ilvl w:val="0"/>
          <w:numId w:val="6"/>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 xml:space="preserve">Σημειώνεται ότι στην Έκθεση Απολογισμού επισυνάπτονται μόνο οι αποφάσεις πρόσληψης προσωπικού και οι συμβάσεις προσωπικού, προμηθειών και εργασιών-υπηρεσιών και όχι τα στοιχεία των διαγωνιστικών διαδικασιών, από τις οποίες προέκυψαν οι ανωτέρω συμβάσεις. Στο φάκελο του έργου που τηρείται στην Υπηρεσία, θα πρέπει </w:t>
      </w:r>
      <w:r w:rsidRPr="00F06301">
        <w:rPr>
          <w:rFonts w:eastAsia="SimSun" w:cstheme="majorHAnsi"/>
          <w:i/>
          <w:color w:val="933634"/>
          <w:sz w:val="20"/>
          <w:lang w:eastAsia="el-GR"/>
        </w:rPr>
        <w:t xml:space="preserve">να περιέχονται κατάλληλα ταξινομημένα τα ακόλουθα στοιχεία, που δεν υποβάλλονται στην έκθεση απολογισμού, αλλά θα είναι διαθέσιμα για την Επιτροπή </w:t>
      </w:r>
      <w:r w:rsidR="00F06301" w:rsidRPr="00F06301">
        <w:rPr>
          <w:rFonts w:eastAsia="SimSun" w:cstheme="majorHAnsi"/>
          <w:i/>
          <w:color w:val="933634"/>
          <w:sz w:val="20"/>
          <w:lang w:eastAsia="el-GR"/>
        </w:rPr>
        <w:t xml:space="preserve">Ποιοτικής </w:t>
      </w:r>
      <w:r w:rsidRPr="00F06301">
        <w:rPr>
          <w:rFonts w:eastAsia="SimSun" w:cstheme="majorHAnsi"/>
          <w:i/>
          <w:color w:val="933634"/>
          <w:sz w:val="20"/>
          <w:lang w:eastAsia="el-GR"/>
        </w:rPr>
        <w:t>Παραλαβής και τυχόν ελέγχους:</w:t>
      </w:r>
    </w:p>
    <w:p w14:paraId="69D60935" w14:textId="77777777" w:rsidR="00A33BFC" w:rsidRDefault="00245E93" w:rsidP="006C03B1">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 xml:space="preserve">όλη η διαδικασία των σχετικών </w:t>
      </w:r>
      <w:r w:rsidR="00E633AC" w:rsidRPr="00A33BFC">
        <w:rPr>
          <w:rFonts w:eastAsia="SimSun" w:cstheme="majorHAnsi"/>
          <w:i/>
          <w:color w:val="933634"/>
          <w:sz w:val="20"/>
          <w:lang w:eastAsia="el-GR"/>
        </w:rPr>
        <w:t>διαγωνισμ</w:t>
      </w:r>
      <w:r w:rsidRPr="00A33BFC">
        <w:rPr>
          <w:rFonts w:eastAsia="SimSun" w:cstheme="majorHAnsi"/>
          <w:i/>
          <w:color w:val="933634"/>
          <w:sz w:val="20"/>
          <w:lang w:eastAsia="el-GR"/>
        </w:rPr>
        <w:t xml:space="preserve">ών προμήθειας ή εργασίας-υπηρεσίας (προκήρυξη, πρακτικά </w:t>
      </w:r>
      <w:r w:rsidR="00E633AC" w:rsidRPr="00A33BFC">
        <w:rPr>
          <w:rFonts w:eastAsia="SimSun" w:cstheme="majorHAnsi"/>
          <w:i/>
          <w:color w:val="933634"/>
          <w:sz w:val="20"/>
          <w:lang w:eastAsia="el-GR"/>
        </w:rPr>
        <w:t>διαγωνισμ</w:t>
      </w:r>
      <w:r w:rsidRPr="00A33BFC">
        <w:rPr>
          <w:rFonts w:eastAsia="SimSun" w:cstheme="majorHAnsi"/>
          <w:i/>
          <w:color w:val="933634"/>
          <w:sz w:val="20"/>
          <w:lang w:eastAsia="el-GR"/>
        </w:rPr>
        <w:t>ών, προσφορές, αποφάσεις, αναθέσεις κλπ.)</w:t>
      </w:r>
    </w:p>
    <w:p w14:paraId="6338BDD2" w14:textId="77777777" w:rsidR="00A33BFC" w:rsidRDefault="00245E93" w:rsidP="006C03B1">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 xml:space="preserve">όλες οι επιμετρήσεις των εργασιών βάσει των οποίων πληρώθηκαν οι </w:t>
      </w:r>
      <w:r w:rsidR="000B7B93" w:rsidRPr="00A33BFC">
        <w:rPr>
          <w:rFonts w:eastAsia="SimSun" w:cstheme="majorHAnsi"/>
          <w:i/>
          <w:color w:val="933634"/>
          <w:sz w:val="20"/>
          <w:lang w:eastAsia="el-GR"/>
        </w:rPr>
        <w:t>Ανάδοχ</w:t>
      </w:r>
      <w:r w:rsidRPr="00A33BFC">
        <w:rPr>
          <w:rFonts w:eastAsia="SimSun" w:cstheme="majorHAnsi"/>
          <w:i/>
          <w:color w:val="933634"/>
          <w:sz w:val="20"/>
          <w:lang w:eastAsia="el-GR"/>
        </w:rPr>
        <w:t>οι των εργασιών (υπεργολάβοι)</w:t>
      </w:r>
    </w:p>
    <w:p w14:paraId="040ADD14" w14:textId="77777777" w:rsidR="00A33BFC" w:rsidRPr="00A33BFC" w:rsidRDefault="00245E93" w:rsidP="006C03B1">
      <w:pPr>
        <w:pStyle w:val="a"/>
        <w:numPr>
          <w:ilvl w:val="0"/>
          <w:numId w:val="7"/>
        </w:numPr>
        <w:spacing w:after="0"/>
        <w:ind w:left="426" w:hanging="284"/>
        <w:jc w:val="both"/>
        <w:rPr>
          <w:rFonts w:cstheme="majorHAnsi"/>
          <w:i/>
        </w:rPr>
      </w:pPr>
      <w:r w:rsidRPr="00A33BFC">
        <w:rPr>
          <w:rFonts w:eastAsia="SimSun" w:cstheme="majorHAnsi"/>
          <w:i/>
          <w:color w:val="933634"/>
          <w:sz w:val="20"/>
          <w:lang w:eastAsia="el-GR"/>
        </w:rPr>
        <w:lastRenderedPageBreak/>
        <w:t>όλα τα πρακτικά παραλαβής των υλικών/εξοπλισμού ή εργασιών-υπηρεσιών</w:t>
      </w:r>
    </w:p>
    <w:p w14:paraId="19629C02" w14:textId="763E29AF" w:rsidR="00A33BFC" w:rsidRPr="00F06301" w:rsidRDefault="00245E93" w:rsidP="006C03B1">
      <w:pPr>
        <w:pStyle w:val="a"/>
        <w:numPr>
          <w:ilvl w:val="0"/>
          <w:numId w:val="7"/>
        </w:numPr>
        <w:spacing w:after="0"/>
        <w:ind w:left="426" w:hanging="284"/>
        <w:jc w:val="both"/>
        <w:rPr>
          <w:rFonts w:eastAsia="SimSun" w:cstheme="majorHAnsi"/>
          <w:i/>
          <w:color w:val="933634"/>
          <w:sz w:val="20"/>
          <w:lang w:eastAsia="el-GR"/>
        </w:rPr>
      </w:pPr>
      <w:r w:rsidRPr="00F06301">
        <w:rPr>
          <w:rFonts w:eastAsia="SimSun" w:cstheme="majorHAnsi"/>
          <w:i/>
          <w:color w:val="933634"/>
          <w:sz w:val="20"/>
          <w:lang w:eastAsia="el-GR"/>
        </w:rPr>
        <w:t xml:space="preserve">αντίγραφα των </w:t>
      </w:r>
      <w:r w:rsidR="00F06301">
        <w:rPr>
          <w:rFonts w:eastAsia="SimSun" w:cstheme="majorHAnsi"/>
          <w:i/>
          <w:color w:val="933634"/>
          <w:sz w:val="20"/>
          <w:lang w:eastAsia="el-GR"/>
        </w:rPr>
        <w:t>Τ</w:t>
      </w:r>
      <w:r w:rsidRPr="00F06301">
        <w:rPr>
          <w:rFonts w:eastAsia="SimSun" w:cstheme="majorHAnsi"/>
          <w:i/>
          <w:color w:val="933634"/>
          <w:sz w:val="20"/>
          <w:lang w:eastAsia="el-GR"/>
        </w:rPr>
        <w:t xml:space="preserve">ιμολογίων </w:t>
      </w:r>
      <w:r w:rsidR="00F06301">
        <w:rPr>
          <w:rFonts w:eastAsia="SimSun" w:cstheme="majorHAnsi"/>
          <w:i/>
          <w:color w:val="933634"/>
          <w:sz w:val="20"/>
          <w:lang w:eastAsia="el-GR"/>
        </w:rPr>
        <w:t xml:space="preserve">- </w:t>
      </w:r>
      <w:r w:rsidR="00F06301" w:rsidRPr="00F06301">
        <w:rPr>
          <w:rFonts w:eastAsia="SimSun" w:cstheme="majorHAnsi"/>
          <w:i/>
          <w:color w:val="933634"/>
          <w:sz w:val="20"/>
          <w:lang w:eastAsia="el-GR"/>
        </w:rPr>
        <w:t>Δελτί</w:t>
      </w:r>
      <w:r w:rsidR="00F06301">
        <w:rPr>
          <w:rFonts w:eastAsia="SimSun" w:cstheme="majorHAnsi"/>
          <w:i/>
          <w:color w:val="933634"/>
          <w:sz w:val="20"/>
          <w:lang w:eastAsia="el-GR"/>
        </w:rPr>
        <w:t>ων</w:t>
      </w:r>
      <w:r w:rsidR="00F06301" w:rsidRPr="00F06301">
        <w:rPr>
          <w:rFonts w:eastAsia="SimSun" w:cstheme="majorHAnsi"/>
          <w:i/>
          <w:color w:val="933634"/>
          <w:sz w:val="20"/>
          <w:lang w:eastAsia="el-GR"/>
        </w:rPr>
        <w:t xml:space="preserve"> Αποστολής </w:t>
      </w:r>
      <w:r w:rsidRPr="00F06301">
        <w:rPr>
          <w:rFonts w:eastAsia="SimSun" w:cstheme="majorHAnsi"/>
          <w:i/>
          <w:color w:val="933634"/>
          <w:sz w:val="20"/>
          <w:lang w:eastAsia="el-GR"/>
        </w:rPr>
        <w:t xml:space="preserve">των </w:t>
      </w:r>
      <w:r w:rsidR="00F06301">
        <w:rPr>
          <w:rFonts w:eastAsia="SimSun" w:cstheme="majorHAnsi"/>
          <w:i/>
          <w:color w:val="933634"/>
          <w:sz w:val="20"/>
          <w:lang w:eastAsia="el-GR"/>
        </w:rPr>
        <w:t>Αναδόχων</w:t>
      </w:r>
      <w:r w:rsidRPr="00F06301">
        <w:rPr>
          <w:rFonts w:eastAsia="SimSun" w:cstheme="majorHAnsi"/>
          <w:i/>
          <w:color w:val="933634"/>
          <w:sz w:val="20"/>
          <w:lang w:eastAsia="el-GR"/>
        </w:rPr>
        <w:t xml:space="preserve"> </w:t>
      </w:r>
    </w:p>
    <w:p w14:paraId="6A707F45" w14:textId="0A36FE6F" w:rsidR="00245E93" w:rsidRPr="00A33BFC" w:rsidRDefault="00245E93" w:rsidP="006C03B1">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μισθοδοτικές καταστάσεις</w:t>
      </w:r>
      <w:r w:rsidR="00BE627A">
        <w:rPr>
          <w:rFonts w:eastAsia="SimSun" w:cstheme="majorHAnsi"/>
          <w:i/>
          <w:color w:val="933634"/>
          <w:sz w:val="20"/>
          <w:lang w:eastAsia="el-GR"/>
        </w:rPr>
        <w:t>]</w:t>
      </w:r>
    </w:p>
    <w:p w14:paraId="3C49B358" w14:textId="77777777" w:rsidR="00BE627A" w:rsidRDefault="00BE627A" w:rsidP="006C03B1">
      <w:pPr>
        <w:spacing w:after="0"/>
        <w:rPr>
          <w:rFonts w:cstheme="majorHAnsi"/>
          <w:b/>
        </w:rPr>
      </w:pPr>
    </w:p>
    <w:p w14:paraId="78CF6BE1" w14:textId="0696F5DB" w:rsidR="00245E93" w:rsidRPr="006C03B1" w:rsidRDefault="00BE627A" w:rsidP="00BE627A">
      <w:pPr>
        <w:pStyle w:val="6"/>
      </w:pPr>
      <w:r>
        <w:t>4</w:t>
      </w:r>
      <w:r w:rsidR="00245E93" w:rsidRPr="006C03B1">
        <w:t>.</w:t>
      </w:r>
      <w:r>
        <w:t xml:space="preserve"> </w:t>
      </w:r>
      <w:r w:rsidR="00245E93" w:rsidRPr="006C03B1">
        <w:t>ΧΡΟΝΙΚΗ ΠΡΟΟΔΟΣ ΥΠΟΕΡΓΟΥ</w:t>
      </w:r>
    </w:p>
    <w:p w14:paraId="486A9392" w14:textId="0D27A1E2" w:rsidR="00245E93" w:rsidRPr="006C03B1" w:rsidRDefault="00245E93" w:rsidP="006C03B1">
      <w:pPr>
        <w:spacing w:after="0"/>
        <w:rPr>
          <w:rFonts w:cstheme="majorHAnsi"/>
          <w:b/>
        </w:rPr>
      </w:pPr>
      <w:r w:rsidRPr="006C03B1">
        <w:rPr>
          <w:rFonts w:cstheme="majorHAnsi"/>
          <w:b/>
        </w:rPr>
        <w:t>Έναρξη:</w:t>
      </w:r>
      <w:r w:rsidR="00BE627A" w:rsidRPr="00BE627A">
        <w:rPr>
          <w:rFonts w:ascii="Calibri" w:eastAsia="SimSun" w:hAnsi="Calibri" w:cs="Calibri"/>
          <w:highlight w:val="yellow"/>
        </w:rPr>
        <w:t xml:space="preserve"> </w:t>
      </w:r>
      <w:r w:rsidR="00BE627A">
        <w:rPr>
          <w:rFonts w:ascii="Calibri" w:eastAsia="SimSun" w:hAnsi="Calibri" w:cs="Calibri"/>
          <w:highlight w:val="yellow"/>
        </w:rPr>
        <w:t>[…</w:t>
      </w:r>
      <w:r w:rsidR="00BE627A" w:rsidRPr="008F291E">
        <w:rPr>
          <w:rFonts w:ascii="Calibri" w:eastAsia="SimSun" w:hAnsi="Calibri" w:cs="Calibri"/>
          <w:highlight w:val="yellow"/>
        </w:rPr>
        <w:t>]</w:t>
      </w:r>
      <w:r w:rsidR="00BE627A">
        <w:rPr>
          <w:rFonts w:cstheme="majorHAnsi"/>
          <w:b/>
        </w:rPr>
        <w:tab/>
      </w:r>
    </w:p>
    <w:p w14:paraId="3BAC1331" w14:textId="447A16F8" w:rsidR="00245E93" w:rsidRPr="006C03B1" w:rsidRDefault="00245E93" w:rsidP="006C03B1">
      <w:pPr>
        <w:spacing w:after="0"/>
        <w:rPr>
          <w:rFonts w:cstheme="majorHAnsi"/>
          <w:b/>
        </w:rPr>
      </w:pPr>
      <w:r w:rsidRPr="006C03B1">
        <w:rPr>
          <w:rFonts w:cstheme="majorHAnsi"/>
          <w:b/>
        </w:rPr>
        <w:t>Λήξη:</w:t>
      </w:r>
      <w:r w:rsidR="00BE627A">
        <w:rPr>
          <w:rFonts w:cstheme="majorHAnsi"/>
          <w:b/>
        </w:rPr>
        <w:tab/>
      </w:r>
      <w:r w:rsidR="00BE627A">
        <w:rPr>
          <w:rFonts w:ascii="Calibri" w:eastAsia="SimSun" w:hAnsi="Calibri" w:cs="Calibri"/>
          <w:highlight w:val="yellow"/>
        </w:rPr>
        <w:t>[…</w:t>
      </w:r>
      <w:r w:rsidR="00BE627A" w:rsidRPr="008F291E">
        <w:rPr>
          <w:rFonts w:ascii="Calibri" w:eastAsia="SimSun" w:hAnsi="Calibri" w:cs="Calibri"/>
          <w:highlight w:val="yellow"/>
        </w:rPr>
        <w:t>]</w:t>
      </w:r>
    </w:p>
    <w:p w14:paraId="39A796D5" w14:textId="77777777" w:rsidR="00BE627A" w:rsidRPr="006C03B1" w:rsidRDefault="00245E93" w:rsidP="00BE627A">
      <w:pPr>
        <w:spacing w:after="0"/>
        <w:rPr>
          <w:rFonts w:cstheme="majorHAnsi"/>
          <w:b/>
        </w:rPr>
      </w:pPr>
      <w:r w:rsidRPr="00BE627A">
        <w:rPr>
          <w:rFonts w:cstheme="majorHAnsi"/>
          <w:b/>
        </w:rPr>
        <w:t>Παρατηρήσεις:</w:t>
      </w:r>
      <w:r w:rsidR="00BE627A">
        <w:rPr>
          <w:rFonts w:cstheme="majorHAnsi"/>
          <w:b/>
        </w:rPr>
        <w:t xml:space="preserve"> </w:t>
      </w:r>
      <w:r w:rsidR="00BE627A">
        <w:rPr>
          <w:rFonts w:ascii="Calibri" w:eastAsia="SimSun" w:hAnsi="Calibri" w:cs="Calibri"/>
          <w:highlight w:val="yellow"/>
        </w:rPr>
        <w:t>[…</w:t>
      </w:r>
      <w:r w:rsidR="00BE627A" w:rsidRPr="008F291E">
        <w:rPr>
          <w:rFonts w:ascii="Calibri" w:eastAsia="SimSun" w:hAnsi="Calibri" w:cs="Calibri"/>
          <w:highlight w:val="yellow"/>
        </w:rPr>
        <w:t>]</w:t>
      </w:r>
    </w:p>
    <w:p w14:paraId="02F430F8" w14:textId="11B86D7E" w:rsidR="00245E93" w:rsidRDefault="00BE627A" w:rsidP="00BE627A">
      <w:pPr>
        <w:spacing w:after="0"/>
        <w:jc w:val="both"/>
        <w:rPr>
          <w:rFonts w:eastAsia="SimSun" w:cstheme="majorHAnsi"/>
          <w:i/>
          <w:color w:val="933634"/>
          <w:sz w:val="20"/>
          <w:lang w:eastAsia="el-GR"/>
        </w:rPr>
      </w:pPr>
      <w:r>
        <w:rPr>
          <w:rFonts w:eastAsia="SimSun" w:cstheme="majorHAnsi"/>
          <w:i/>
          <w:color w:val="933634"/>
          <w:sz w:val="20"/>
          <w:lang w:eastAsia="el-GR"/>
        </w:rPr>
        <w:t>[</w:t>
      </w:r>
      <w:r w:rsidR="00245E93" w:rsidRPr="00BE627A">
        <w:rPr>
          <w:rFonts w:eastAsia="SimSun" w:cstheme="majorHAnsi"/>
          <w:i/>
          <w:color w:val="933634"/>
          <w:sz w:val="20"/>
          <w:lang w:eastAsia="el-GR"/>
        </w:rPr>
        <w:t xml:space="preserve">Στις παρατηρήσεις θα γίνει μια σύντομη αναφορά στα προβλήματα που ενδεχομένως επηρέασαν τον ρυθμό εκτέλεσης </w:t>
      </w:r>
      <w:r w:rsidR="001B3BA2">
        <w:rPr>
          <w:rFonts w:eastAsia="SimSun" w:cstheme="majorHAnsi"/>
          <w:i/>
          <w:color w:val="933634"/>
          <w:sz w:val="20"/>
          <w:lang w:eastAsia="el-GR"/>
        </w:rPr>
        <w:t>της Πράξης</w:t>
      </w:r>
      <w:r w:rsidR="00245E93" w:rsidRPr="00BE627A">
        <w:rPr>
          <w:rFonts w:eastAsia="SimSun" w:cstheme="majorHAnsi"/>
          <w:i/>
          <w:color w:val="933634"/>
          <w:sz w:val="20"/>
          <w:lang w:eastAsia="el-GR"/>
        </w:rPr>
        <w:t>/υποέργου σε σχέση με το αρχικό εγκεκριμένο χρονοδιάγραμμα (π.χ. καθυστερήσεις εγκρίσεων μελετών ή χρηματοδοτήσεων, νέα αρχαιολογικά στοιχεία που προέκ</w:t>
      </w:r>
      <w:r>
        <w:rPr>
          <w:rFonts w:eastAsia="SimSun" w:cstheme="majorHAnsi"/>
          <w:i/>
          <w:color w:val="933634"/>
          <w:sz w:val="20"/>
          <w:lang w:eastAsia="el-GR"/>
        </w:rPr>
        <w:t>υψαν κλπ.)]</w:t>
      </w:r>
    </w:p>
    <w:p w14:paraId="5277FDF9" w14:textId="77777777" w:rsidR="00BE627A" w:rsidRPr="00BE627A" w:rsidRDefault="00BE627A" w:rsidP="00BE627A">
      <w:pPr>
        <w:spacing w:after="0"/>
        <w:jc w:val="both"/>
        <w:rPr>
          <w:rFonts w:eastAsia="SimSun" w:cstheme="majorHAnsi"/>
          <w:i/>
          <w:color w:val="933634"/>
          <w:sz w:val="20"/>
          <w:lang w:eastAsia="el-GR"/>
        </w:rPr>
      </w:pPr>
    </w:p>
    <w:p w14:paraId="6D074540" w14:textId="0ED900FE" w:rsidR="00245E93" w:rsidRDefault="00BE627A" w:rsidP="00BE627A">
      <w:pPr>
        <w:pStyle w:val="6"/>
      </w:pPr>
      <w:r>
        <w:t>5</w:t>
      </w:r>
      <w:r w:rsidR="00245E93" w:rsidRPr="006C03B1">
        <w:t>.</w:t>
      </w:r>
      <w:r>
        <w:t xml:space="preserve"> </w:t>
      </w:r>
      <w:r w:rsidR="00245E93" w:rsidRPr="006C03B1">
        <w:t>ΛΟΙΠΕΣ ΕΝΕΡΓΕΙΕΣ</w:t>
      </w:r>
    </w:p>
    <w:p w14:paraId="0BEAA200" w14:textId="4849CE31" w:rsidR="00BE627A" w:rsidRPr="006C03B1" w:rsidRDefault="00BE627A" w:rsidP="006C03B1">
      <w:pPr>
        <w:spacing w:after="0"/>
        <w:rPr>
          <w:rFonts w:cstheme="majorHAnsi"/>
          <w:b/>
        </w:rPr>
      </w:pPr>
      <w:r>
        <w:rPr>
          <w:rFonts w:ascii="Calibri" w:eastAsia="SimSun" w:hAnsi="Calibri" w:cs="Calibri"/>
          <w:highlight w:val="yellow"/>
        </w:rPr>
        <w:t>[…</w:t>
      </w:r>
      <w:r w:rsidRPr="008F291E">
        <w:rPr>
          <w:rFonts w:ascii="Calibri" w:eastAsia="SimSun" w:hAnsi="Calibri" w:cs="Calibri"/>
          <w:highlight w:val="yellow"/>
        </w:rPr>
        <w:t>]</w:t>
      </w:r>
    </w:p>
    <w:p w14:paraId="4AF89A11" w14:textId="401383C9" w:rsidR="00245E93" w:rsidRPr="00BE627A" w:rsidRDefault="00CA19E0" w:rsidP="00CA19E0">
      <w:pPr>
        <w:spacing w:after="0"/>
        <w:jc w:val="both"/>
        <w:rPr>
          <w:rFonts w:eastAsia="SimSun" w:cstheme="majorHAnsi"/>
          <w:i/>
          <w:color w:val="933634"/>
          <w:sz w:val="20"/>
          <w:lang w:eastAsia="el-GR"/>
        </w:rPr>
      </w:pPr>
      <w:r>
        <w:rPr>
          <w:rFonts w:eastAsia="SimSun" w:cstheme="majorHAnsi"/>
          <w:i/>
          <w:color w:val="933634"/>
          <w:sz w:val="20"/>
          <w:lang w:eastAsia="el-GR"/>
        </w:rPr>
        <w:t>[</w:t>
      </w:r>
      <w:r w:rsidR="00245E93" w:rsidRPr="00BE627A">
        <w:rPr>
          <w:rFonts w:eastAsia="SimSun" w:cstheme="majorHAnsi"/>
          <w:i/>
          <w:color w:val="933634"/>
          <w:sz w:val="20"/>
          <w:lang w:eastAsia="el-GR"/>
        </w:rPr>
        <w:t>Θα γίνει ειδικότερη αναφορά σε ενέργειες προβολής και επιστημονικής τεκμηρίωσης των εργασιών (π.χ. ενημερωτικά φυλλάδια, επιστημονικά τεύχη ή ανακοινώσεις, δημοσιεύσεις κλπ. που έγιναν στο πλαίσιο του έργου), στα εγκαίνια ή την επαναλειτουργία χώρων κλπ, σε πιθανά στοιχεία αύξησης της επισκεψιμότητας ή σε κάθε άλλο στοιχείο που αποδεικνύει την αποκατάσταση ή βελτίωση της λειτουργικότητας του αρχαιολογικού χώρου ή του μνημείου, του μουσείου, κλπ.</w:t>
      </w:r>
      <w:r>
        <w:rPr>
          <w:rFonts w:eastAsia="SimSun" w:cstheme="majorHAnsi"/>
          <w:i/>
          <w:color w:val="933634"/>
          <w:sz w:val="20"/>
          <w:lang w:eastAsia="el-GR"/>
        </w:rPr>
        <w:t>]</w:t>
      </w:r>
      <w:bookmarkStart w:id="2" w:name="_GoBack"/>
      <w:bookmarkEnd w:id="2"/>
    </w:p>
    <w:sectPr w:rsidR="00245E93" w:rsidRPr="00BE627A" w:rsidSect="005E66C1">
      <w:headerReference w:type="even" r:id="rId9"/>
      <w:headerReference w:type="default" r:id="rId10"/>
      <w:footerReference w:type="even" r:id="rId11"/>
      <w:footerReference w:type="default" r:id="rId12"/>
      <w:headerReference w:type="first" r:id="rId13"/>
      <w:footerReference w:type="first" r:id="rId14"/>
      <w:pgSz w:w="11907" w:h="16840" w:code="9"/>
      <w:pgMar w:top="1418" w:right="1457" w:bottom="1418" w:left="1418" w:header="720" w:footer="720" w:gutter="0"/>
      <w:pgNumType w:start="1"/>
      <w:cols w:space="708"/>
      <w:noEndnote/>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DBDA35" w15:done="0"/>
  <w15:commentEx w15:paraId="1067B9D0" w15:done="0"/>
  <w15:commentEx w15:paraId="388646DB" w15:done="0"/>
  <w15:commentEx w15:paraId="23C6785E" w15:done="0"/>
  <w15:commentEx w15:paraId="78A40F84" w15:done="0"/>
  <w15:commentEx w15:paraId="45A2BAD0" w15:done="0"/>
  <w15:commentEx w15:paraId="5DF04F30" w15:done="0"/>
  <w15:commentEx w15:paraId="4FC48681" w15:done="0"/>
  <w15:commentEx w15:paraId="46567971" w15:done="0"/>
  <w15:commentEx w15:paraId="07865768" w15:done="0"/>
  <w15:commentEx w15:paraId="06656CF6" w15:done="0"/>
  <w15:commentEx w15:paraId="3C69B9F8" w15:done="0"/>
  <w15:commentEx w15:paraId="55724BA1" w15:done="0"/>
  <w15:commentEx w15:paraId="614880C2" w15:done="0"/>
  <w15:commentEx w15:paraId="2BA51370" w15:done="0"/>
  <w15:commentEx w15:paraId="5338B9E0" w15:done="0"/>
  <w15:commentEx w15:paraId="571100BA" w15:done="0"/>
  <w15:commentEx w15:paraId="2667A373" w15:done="0"/>
  <w15:commentEx w15:paraId="5473B3E8" w15:done="0"/>
  <w15:commentEx w15:paraId="20467348" w15:done="0"/>
  <w15:commentEx w15:paraId="70D37206" w15:done="0"/>
  <w15:commentEx w15:paraId="3901EB21" w15:done="0"/>
  <w15:commentEx w15:paraId="5EBEC1F4" w15:done="0"/>
  <w15:commentEx w15:paraId="59291686" w15:done="0"/>
  <w15:commentEx w15:paraId="12029BEC" w15:done="0"/>
  <w15:commentEx w15:paraId="4E9E18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4931ED" w16cex:dateUtc="2024-04-05T08:14:00Z"/>
  <w16cex:commentExtensible w16cex:durableId="690A5D59" w16cex:dateUtc="2024-04-05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A2BAD0" w16cid:durableId="64694E34"/>
  <w16cid:commentId w16cid:paraId="5DF04F30" w16cid:durableId="095A0736"/>
  <w16cid:commentId w16cid:paraId="4FC48681" w16cid:durableId="11A24AC5"/>
  <w16cid:commentId w16cid:paraId="46567971" w16cid:durableId="46384A15"/>
  <w16cid:commentId w16cid:paraId="07865768" w16cid:durableId="1BEF329C"/>
  <w16cid:commentId w16cid:paraId="06656CF6" w16cid:durableId="1C673F0D"/>
  <w16cid:commentId w16cid:paraId="3C69B9F8" w16cid:durableId="39B138FB"/>
  <w16cid:commentId w16cid:paraId="55724BA1" w16cid:durableId="1ACA768F"/>
  <w16cid:commentId w16cid:paraId="614880C2" w16cid:durableId="6B6B4100"/>
  <w16cid:commentId w16cid:paraId="2BA51370" w16cid:durableId="04E4BC19"/>
  <w16cid:commentId w16cid:paraId="5338B9E0" w16cid:durableId="782B1612"/>
  <w16cid:commentId w16cid:paraId="571100BA" w16cid:durableId="1E5EF6BB"/>
  <w16cid:commentId w16cid:paraId="2667A373" w16cid:durableId="409052E6"/>
  <w16cid:commentId w16cid:paraId="5473B3E8" w16cid:durableId="2101DA43"/>
  <w16cid:commentId w16cid:paraId="20467348" w16cid:durableId="615AB741"/>
  <w16cid:commentId w16cid:paraId="70D37206" w16cid:durableId="1A449721"/>
  <w16cid:commentId w16cid:paraId="3901EB21" w16cid:durableId="2F93F6B8"/>
  <w16cid:commentId w16cid:paraId="5EBEC1F4" w16cid:durableId="31C347BC"/>
  <w16cid:commentId w16cid:paraId="59291686" w16cid:durableId="681A640E"/>
  <w16cid:commentId w16cid:paraId="12029BEC" w16cid:durableId="234931ED"/>
  <w16cid:commentId w16cid:paraId="4E9E1886" w16cid:durableId="690A5D59"/>
  <w16cid:commentId w16cid:paraId="71493412" w16cid:durableId="77366A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45FDC" w14:textId="77777777" w:rsidR="00C27C0D" w:rsidRDefault="00C27C0D">
      <w:pPr>
        <w:spacing w:after="0" w:line="240" w:lineRule="auto"/>
      </w:pPr>
      <w:r>
        <w:separator/>
      </w:r>
    </w:p>
  </w:endnote>
  <w:endnote w:type="continuationSeparator" w:id="0">
    <w:p w14:paraId="1E3C8E92" w14:textId="77777777" w:rsidR="00C27C0D" w:rsidRDefault="00C27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A-Sans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Comic Sans MS">
    <w:panose1 w:val="030F0702030302020204"/>
    <w:charset w:val="A1"/>
    <w:family w:val="script"/>
    <w:pitch w:val="variable"/>
    <w:sig w:usb0="00000287" w:usb1="00000013" w:usb2="00000000" w:usb3="00000000" w:csb0="000000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16B77" w14:textId="77777777" w:rsidR="006F17E0" w:rsidRDefault="006F17E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3111"/>
      <w:gridCol w:w="604"/>
    </w:tblGrid>
    <w:tr w:rsidR="00990FCC" w14:paraId="20919C4B" w14:textId="77777777" w:rsidTr="00524B75">
      <w:tc>
        <w:tcPr>
          <w:tcW w:w="5533" w:type="dxa"/>
        </w:tcPr>
        <w:p w14:paraId="294AEE74" w14:textId="77777777" w:rsidR="00990FCC" w:rsidRDefault="00990FCC" w:rsidP="001D1D73">
          <w:pPr>
            <w:pStyle w:val="af"/>
            <w:rPr>
              <w:rFonts w:ascii="Calibri" w:hAnsi="Calibri" w:cs="Calibri"/>
              <w:sz w:val="22"/>
              <w:lang w:val="en-US"/>
            </w:rPr>
          </w:pPr>
          <w:r>
            <w:rPr>
              <w:rFonts w:ascii="Calibri" w:hAnsi="Calibri" w:cs="Calibri"/>
              <w:noProof/>
              <w:lang w:val="el-GR" w:eastAsia="el-GR"/>
            </w:rPr>
            <w:drawing>
              <wp:inline distT="0" distB="0" distL="0" distR="0" wp14:anchorId="77BACE36" wp14:editId="5485E5CD">
                <wp:extent cx="3096347" cy="720000"/>
                <wp:effectExtent l="0" t="0" r="0" b="444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347" cy="720000"/>
                        </a:xfrm>
                        <a:prstGeom prst="rect">
                          <a:avLst/>
                        </a:prstGeom>
                        <a:noFill/>
                      </pic:spPr>
                    </pic:pic>
                  </a:graphicData>
                </a:graphic>
              </wp:inline>
            </w:drawing>
          </w:r>
        </w:p>
      </w:tc>
      <w:tc>
        <w:tcPr>
          <w:tcW w:w="3111" w:type="dxa"/>
          <w:vAlign w:val="center"/>
        </w:tcPr>
        <w:p w14:paraId="3AAAADA2" w14:textId="77777777" w:rsidR="00990FCC" w:rsidRDefault="00990FCC" w:rsidP="001D1D73">
          <w:pPr>
            <w:pStyle w:val="af"/>
            <w:jc w:val="right"/>
            <w:rPr>
              <w:rFonts w:ascii="Calibri" w:hAnsi="Calibri" w:cs="Calibri"/>
              <w:sz w:val="22"/>
              <w:lang w:val="en-US"/>
            </w:rPr>
          </w:pPr>
          <w:r w:rsidRPr="00524B75">
            <w:rPr>
              <w:rFonts w:ascii="Calibri" w:hAnsi="Calibri" w:cs="Calibri"/>
              <w:i/>
              <w:color w:val="808080" w:themeColor="background1" w:themeShade="80"/>
              <w:sz w:val="12"/>
              <w:szCs w:val="14"/>
            </w:rPr>
            <w:fldChar w:fldCharType="begin"/>
          </w:r>
          <w:r w:rsidRPr="00524B75">
            <w:rPr>
              <w:rFonts w:ascii="Calibri" w:hAnsi="Calibri" w:cs="Calibri"/>
              <w:i/>
              <w:color w:val="808080" w:themeColor="background1" w:themeShade="80"/>
              <w:sz w:val="12"/>
              <w:szCs w:val="14"/>
            </w:rPr>
            <w:instrText xml:space="preserve"> FILENAME   \* MERGEFORMAT </w:instrText>
          </w:r>
          <w:r w:rsidRPr="00524B75">
            <w:rPr>
              <w:rFonts w:ascii="Calibri" w:hAnsi="Calibri" w:cs="Calibri"/>
              <w:i/>
              <w:color w:val="808080" w:themeColor="background1" w:themeShade="80"/>
              <w:sz w:val="12"/>
              <w:szCs w:val="14"/>
            </w:rPr>
            <w:fldChar w:fldCharType="separate"/>
          </w:r>
          <w:r w:rsidR="00442BB7">
            <w:rPr>
              <w:rFonts w:ascii="Calibri" w:hAnsi="Calibri" w:cs="Calibri"/>
              <w:i/>
              <w:noProof/>
              <w:color w:val="808080" w:themeColor="background1" w:themeShade="80"/>
              <w:sz w:val="12"/>
              <w:szCs w:val="14"/>
            </w:rPr>
            <w:t>Υ05.01-2.3-ΕΚΘΕΣΗ ΑΠΟΛΟΓΙΣΜΟΥ</w:t>
          </w:r>
          <w:r w:rsidRPr="00524B75">
            <w:rPr>
              <w:rFonts w:ascii="Calibri" w:hAnsi="Calibri" w:cs="Calibri"/>
              <w:i/>
              <w:color w:val="808080" w:themeColor="background1" w:themeShade="80"/>
              <w:sz w:val="12"/>
              <w:szCs w:val="14"/>
            </w:rPr>
            <w:fldChar w:fldCharType="end"/>
          </w:r>
        </w:p>
      </w:tc>
      <w:tc>
        <w:tcPr>
          <w:tcW w:w="604" w:type="dxa"/>
          <w:vAlign w:val="center"/>
        </w:tcPr>
        <w:p w14:paraId="40D4035B" w14:textId="77777777" w:rsidR="00990FCC" w:rsidRDefault="00990FCC" w:rsidP="001D1D73">
          <w:pPr>
            <w:pStyle w:val="af"/>
            <w:jc w:val="right"/>
            <w:rPr>
              <w:rFonts w:ascii="Calibri" w:hAnsi="Calibri" w:cs="Calibri"/>
              <w:sz w:val="22"/>
              <w:lang w:val="en-US"/>
            </w:rPr>
          </w:pPr>
          <w:r w:rsidRPr="00B32D77">
            <w:rPr>
              <w:rFonts w:ascii="Calibri" w:hAnsi="Calibri" w:cs="Calibri"/>
            </w:rPr>
            <w:fldChar w:fldCharType="begin"/>
          </w:r>
          <w:r w:rsidRPr="00B32D77">
            <w:rPr>
              <w:rFonts w:ascii="Calibri" w:hAnsi="Calibri" w:cs="Calibri"/>
              <w:sz w:val="22"/>
            </w:rPr>
            <w:instrText>PAGE   \* MERGEFORMAT</w:instrText>
          </w:r>
          <w:r w:rsidRPr="00B32D77">
            <w:rPr>
              <w:rFonts w:ascii="Calibri" w:hAnsi="Calibri" w:cs="Calibri"/>
            </w:rPr>
            <w:fldChar w:fldCharType="separate"/>
          </w:r>
          <w:r w:rsidR="00442BB7" w:rsidRPr="00442BB7">
            <w:rPr>
              <w:rFonts w:ascii="Calibri" w:hAnsi="Calibri" w:cs="Calibri"/>
              <w:noProof/>
            </w:rPr>
            <w:t>2</w:t>
          </w:r>
          <w:r w:rsidRPr="00B32D77">
            <w:rPr>
              <w:rFonts w:ascii="Calibri" w:hAnsi="Calibri" w:cs="Calibri"/>
            </w:rPr>
            <w:fldChar w:fldCharType="end"/>
          </w:r>
        </w:p>
      </w:tc>
    </w:tr>
  </w:tbl>
  <w:p w14:paraId="0D25A1BF" w14:textId="77777777" w:rsidR="00990FCC" w:rsidRPr="00FF79C6" w:rsidRDefault="00990FCC" w:rsidP="00990FCC">
    <w:pPr>
      <w:pStyle w:val="af"/>
    </w:pPr>
  </w:p>
  <w:p w14:paraId="14AF2963" w14:textId="33C3F795" w:rsidR="00C27C0D" w:rsidRPr="00915793" w:rsidRDefault="00C27C0D" w:rsidP="00435BBF">
    <w:pPr>
      <w:pStyle w:val="af"/>
      <w:tabs>
        <w:tab w:val="left" w:pos="7429"/>
        <w:tab w:val="right" w:pos="9032"/>
      </w:tabs>
      <w:jc w:val="left"/>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E5601" w14:textId="77777777" w:rsidR="006F17E0" w:rsidRDefault="006F17E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70E5A" w14:textId="77777777" w:rsidR="00C27C0D" w:rsidRDefault="00C27C0D">
      <w:pPr>
        <w:spacing w:after="0" w:line="240" w:lineRule="auto"/>
      </w:pPr>
      <w:r>
        <w:separator/>
      </w:r>
    </w:p>
  </w:footnote>
  <w:footnote w:type="continuationSeparator" w:id="0">
    <w:p w14:paraId="5D172CC6" w14:textId="77777777" w:rsidR="00C27C0D" w:rsidRDefault="00C27C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C1D33" w14:textId="77777777" w:rsidR="006F17E0" w:rsidRDefault="006F17E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041CF" w14:textId="1991EDE0" w:rsidR="005D316B" w:rsidRDefault="005D316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497A0" w14:textId="77777777" w:rsidR="006F17E0" w:rsidRDefault="006F17E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779CB"/>
    <w:multiLevelType w:val="multilevel"/>
    <w:tmpl w:val="E97E0ACE"/>
    <w:lvl w:ilvl="0">
      <w:start w:val="1"/>
      <w:numFmt w:val="decimal"/>
      <w:pStyle w:val="Heading11"/>
      <w:lvlText w:val="%1"/>
      <w:lvlJc w:val="left"/>
      <w:pPr>
        <w:tabs>
          <w:tab w:val="num" w:pos="567"/>
        </w:tabs>
        <w:ind w:left="567" w:hanging="567"/>
      </w:pPr>
    </w:lvl>
    <w:lvl w:ilvl="1">
      <w:start w:val="1"/>
      <w:numFmt w:val="decimal"/>
      <w:pStyle w:val="Heading21"/>
      <w:lvlText w:val="%1.%2"/>
      <w:lvlJc w:val="left"/>
      <w:pPr>
        <w:tabs>
          <w:tab w:val="num" w:pos="567"/>
        </w:tabs>
        <w:ind w:left="567" w:hanging="567"/>
      </w:pPr>
    </w:lvl>
    <w:lvl w:ilvl="2">
      <w:start w:val="1"/>
      <w:numFmt w:val="decimal"/>
      <w:pStyle w:val="Heading31"/>
      <w:lvlText w:val="%1.%2.%3"/>
      <w:lvlJc w:val="left"/>
      <w:pPr>
        <w:tabs>
          <w:tab w:val="num" w:pos="720"/>
        </w:tabs>
        <w:ind w:left="720" w:hanging="720"/>
      </w:pPr>
    </w:lvl>
    <w:lvl w:ilvl="3">
      <w:start w:val="1"/>
      <w:numFmt w:val="decimal"/>
      <w:pStyle w:val="Heading41"/>
      <w:lvlText w:val="%1.%2.%3.%4"/>
      <w:lvlJc w:val="left"/>
      <w:pPr>
        <w:tabs>
          <w:tab w:val="num" w:pos="864"/>
        </w:tabs>
        <w:ind w:left="864" w:hanging="864"/>
      </w:pPr>
    </w:lvl>
    <w:lvl w:ilvl="4">
      <w:start w:val="1"/>
      <w:numFmt w:val="decimal"/>
      <w:pStyle w:val="Heading51"/>
      <w:lvlText w:val="%1.%2.%3.%4.%5"/>
      <w:lvlJc w:val="left"/>
      <w:pPr>
        <w:tabs>
          <w:tab w:val="num" w:pos="1008"/>
        </w:tabs>
        <w:ind w:left="1008" w:hanging="1008"/>
      </w:pPr>
    </w:lvl>
    <w:lvl w:ilvl="5">
      <w:start w:val="1"/>
      <w:numFmt w:val="decimal"/>
      <w:pStyle w:val="Heading61"/>
      <w:lvlText w:val="%1.%2.%3.%4.%5.%6"/>
      <w:lvlJc w:val="left"/>
      <w:pPr>
        <w:tabs>
          <w:tab w:val="num" w:pos="1152"/>
        </w:tabs>
        <w:ind w:left="1152" w:hanging="1152"/>
      </w:pPr>
    </w:lvl>
    <w:lvl w:ilvl="6">
      <w:start w:val="1"/>
      <w:numFmt w:val="decimal"/>
      <w:pStyle w:val="Heading71"/>
      <w:lvlText w:val="%1.%2.%3.%4.%5.%6.%7"/>
      <w:lvlJc w:val="left"/>
      <w:pPr>
        <w:tabs>
          <w:tab w:val="num" w:pos="1296"/>
        </w:tabs>
        <w:ind w:left="1296" w:hanging="1296"/>
      </w:pPr>
    </w:lvl>
    <w:lvl w:ilvl="7">
      <w:start w:val="1"/>
      <w:numFmt w:val="decimal"/>
      <w:pStyle w:val="Heading81"/>
      <w:lvlText w:val="%1.%2.%3.%4.%5.%6.%7.%8"/>
      <w:lvlJc w:val="left"/>
      <w:pPr>
        <w:tabs>
          <w:tab w:val="num" w:pos="1440"/>
        </w:tabs>
        <w:ind w:left="1440" w:hanging="1440"/>
      </w:pPr>
    </w:lvl>
    <w:lvl w:ilvl="8">
      <w:start w:val="1"/>
      <w:numFmt w:val="decimal"/>
      <w:pStyle w:val="Heading91"/>
      <w:lvlText w:val="%1.%2.%3.%4.%5.%6.%7.%8.%9"/>
      <w:lvlJc w:val="left"/>
      <w:pPr>
        <w:tabs>
          <w:tab w:val="num" w:pos="1584"/>
        </w:tabs>
        <w:ind w:left="1584" w:hanging="1584"/>
      </w:pPr>
    </w:lvl>
  </w:abstractNum>
  <w:abstractNum w:abstractNumId="1">
    <w:nsid w:val="07B6739E"/>
    <w:multiLevelType w:val="hybridMultilevel"/>
    <w:tmpl w:val="9628F274"/>
    <w:lvl w:ilvl="0" w:tplc="D1FEA466">
      <w:start w:val="1"/>
      <w:numFmt w:val="bullet"/>
      <w:lvlText w:val="­"/>
      <w:lvlJc w:val="left"/>
      <w:pPr>
        <w:ind w:left="720" w:hanging="72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nsid w:val="26AF52DC"/>
    <w:multiLevelType w:val="hybridMultilevel"/>
    <w:tmpl w:val="E9203850"/>
    <w:lvl w:ilvl="0" w:tplc="BFD271BC">
      <w:start w:val="1"/>
      <w:numFmt w:val="bullet"/>
      <w:pStyle w:val="-22b"/>
      <w:lvlText w:val=""/>
      <w:lvlJc w:val="left"/>
      <w:pPr>
        <w:tabs>
          <w:tab w:val="num" w:pos="1996"/>
        </w:tabs>
        <w:ind w:left="1996" w:hanging="360"/>
      </w:pPr>
      <w:rPr>
        <w:rFonts w:ascii="Symbol" w:hAnsi="Symbol" w:hint="default"/>
      </w:rPr>
    </w:lvl>
    <w:lvl w:ilvl="1" w:tplc="04080003" w:tentative="1">
      <w:start w:val="1"/>
      <w:numFmt w:val="bullet"/>
      <w:lvlText w:val="o"/>
      <w:lvlJc w:val="left"/>
      <w:pPr>
        <w:tabs>
          <w:tab w:val="num" w:pos="2716"/>
        </w:tabs>
        <w:ind w:left="2716" w:hanging="360"/>
      </w:pPr>
      <w:rPr>
        <w:rFonts w:ascii="Courier New" w:hAnsi="Courier New" w:cs="Courier New" w:hint="default"/>
      </w:rPr>
    </w:lvl>
    <w:lvl w:ilvl="2" w:tplc="04080005" w:tentative="1">
      <w:start w:val="1"/>
      <w:numFmt w:val="bullet"/>
      <w:lvlText w:val=""/>
      <w:lvlJc w:val="left"/>
      <w:pPr>
        <w:tabs>
          <w:tab w:val="num" w:pos="3436"/>
        </w:tabs>
        <w:ind w:left="3436" w:hanging="360"/>
      </w:pPr>
      <w:rPr>
        <w:rFonts w:ascii="Wingdings" w:hAnsi="Wingdings" w:hint="default"/>
      </w:rPr>
    </w:lvl>
    <w:lvl w:ilvl="3" w:tplc="04080001" w:tentative="1">
      <w:start w:val="1"/>
      <w:numFmt w:val="bullet"/>
      <w:lvlText w:val=""/>
      <w:lvlJc w:val="left"/>
      <w:pPr>
        <w:tabs>
          <w:tab w:val="num" w:pos="4156"/>
        </w:tabs>
        <w:ind w:left="4156" w:hanging="360"/>
      </w:pPr>
      <w:rPr>
        <w:rFonts w:ascii="Symbol" w:hAnsi="Symbol" w:hint="default"/>
      </w:rPr>
    </w:lvl>
    <w:lvl w:ilvl="4" w:tplc="04080003" w:tentative="1">
      <w:start w:val="1"/>
      <w:numFmt w:val="bullet"/>
      <w:lvlText w:val="o"/>
      <w:lvlJc w:val="left"/>
      <w:pPr>
        <w:tabs>
          <w:tab w:val="num" w:pos="4876"/>
        </w:tabs>
        <w:ind w:left="4876" w:hanging="360"/>
      </w:pPr>
      <w:rPr>
        <w:rFonts w:ascii="Courier New" w:hAnsi="Courier New" w:cs="Courier New" w:hint="default"/>
      </w:rPr>
    </w:lvl>
    <w:lvl w:ilvl="5" w:tplc="04080005" w:tentative="1">
      <w:start w:val="1"/>
      <w:numFmt w:val="bullet"/>
      <w:lvlText w:val=""/>
      <w:lvlJc w:val="left"/>
      <w:pPr>
        <w:tabs>
          <w:tab w:val="num" w:pos="5596"/>
        </w:tabs>
        <w:ind w:left="5596" w:hanging="360"/>
      </w:pPr>
      <w:rPr>
        <w:rFonts w:ascii="Wingdings" w:hAnsi="Wingdings" w:hint="default"/>
      </w:rPr>
    </w:lvl>
    <w:lvl w:ilvl="6" w:tplc="04080001" w:tentative="1">
      <w:start w:val="1"/>
      <w:numFmt w:val="bullet"/>
      <w:lvlText w:val=""/>
      <w:lvlJc w:val="left"/>
      <w:pPr>
        <w:tabs>
          <w:tab w:val="num" w:pos="6316"/>
        </w:tabs>
        <w:ind w:left="6316" w:hanging="360"/>
      </w:pPr>
      <w:rPr>
        <w:rFonts w:ascii="Symbol" w:hAnsi="Symbol" w:hint="default"/>
      </w:rPr>
    </w:lvl>
    <w:lvl w:ilvl="7" w:tplc="04080003" w:tentative="1">
      <w:start w:val="1"/>
      <w:numFmt w:val="bullet"/>
      <w:lvlText w:val="o"/>
      <w:lvlJc w:val="left"/>
      <w:pPr>
        <w:tabs>
          <w:tab w:val="num" w:pos="7036"/>
        </w:tabs>
        <w:ind w:left="7036" w:hanging="360"/>
      </w:pPr>
      <w:rPr>
        <w:rFonts w:ascii="Courier New" w:hAnsi="Courier New" w:cs="Courier New" w:hint="default"/>
      </w:rPr>
    </w:lvl>
    <w:lvl w:ilvl="8" w:tplc="04080005" w:tentative="1">
      <w:start w:val="1"/>
      <w:numFmt w:val="bullet"/>
      <w:lvlText w:val=""/>
      <w:lvlJc w:val="left"/>
      <w:pPr>
        <w:tabs>
          <w:tab w:val="num" w:pos="7756"/>
        </w:tabs>
        <w:ind w:left="7756" w:hanging="360"/>
      </w:pPr>
      <w:rPr>
        <w:rFonts w:ascii="Wingdings" w:hAnsi="Wingdings" w:hint="default"/>
      </w:rPr>
    </w:lvl>
  </w:abstractNum>
  <w:abstractNum w:abstractNumId="3">
    <w:nsid w:val="2B1F7845"/>
    <w:multiLevelType w:val="hybridMultilevel"/>
    <w:tmpl w:val="C32AABEA"/>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nsid w:val="33661C8E"/>
    <w:multiLevelType w:val="hybridMultilevel"/>
    <w:tmpl w:val="D896B2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E533E24"/>
    <w:multiLevelType w:val="hybridMultilevel"/>
    <w:tmpl w:val="42DA0DE6"/>
    <w:lvl w:ilvl="0" w:tplc="D1FEA466">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45440798"/>
    <w:multiLevelType w:val="hybridMultilevel"/>
    <w:tmpl w:val="1BFAD0DC"/>
    <w:lvl w:ilvl="0" w:tplc="69E85D12">
      <w:start w:val="1"/>
      <w:numFmt w:val="bullet"/>
      <w:pStyle w:val="a"/>
      <w:lvlText w:val=""/>
      <w:lvlJc w:val="left"/>
      <w:pPr>
        <w:ind w:left="719" w:hanging="435"/>
      </w:pPr>
      <w:rPr>
        <w:rFonts w:ascii="Wingdings" w:hAnsi="Wingdings" w:hint="default"/>
      </w:rPr>
    </w:lvl>
    <w:lvl w:ilvl="1" w:tplc="04080005">
      <w:start w:val="1"/>
      <w:numFmt w:val="bullet"/>
      <w:lvlText w:val=""/>
      <w:lvlJc w:val="left"/>
      <w:pPr>
        <w:ind w:left="1440" w:hanging="360"/>
      </w:pPr>
      <w:rPr>
        <w:rFonts w:ascii="Wingdings" w:hAnsi="Wingdings"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5226515C"/>
    <w:multiLevelType w:val="hybridMultilevel"/>
    <w:tmpl w:val="BC2EE2BA"/>
    <w:lvl w:ilvl="0" w:tplc="148477B4">
      <w:numFmt w:val="bullet"/>
      <w:lvlText w:val="-"/>
      <w:lvlJc w:val="left"/>
      <w:pPr>
        <w:ind w:left="1080" w:hanging="720"/>
      </w:pPr>
      <w:rPr>
        <w:rFonts w:ascii="Calibri" w:eastAsia="SimSu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6BFE2B16"/>
    <w:multiLevelType w:val="hybridMultilevel"/>
    <w:tmpl w:val="C1905134"/>
    <w:lvl w:ilvl="0" w:tplc="B6E2B070">
      <w:start w:val="1"/>
      <w:numFmt w:val="decimal"/>
      <w:pStyle w:val="2"/>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8"/>
  </w:num>
  <w:num w:numId="5">
    <w:abstractNumId w:val="1"/>
  </w:num>
  <w:num w:numId="6">
    <w:abstractNumId w:val="5"/>
  </w:num>
  <w:num w:numId="7">
    <w:abstractNumId w:val="7"/>
  </w:num>
  <w:num w:numId="8">
    <w:abstractNumId w:val="3"/>
  </w:num>
  <w:num w:numId="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EPOL">
    <w15:presenceInfo w15:providerId="None" w15:userId="EDEPOL"/>
  </w15:person>
  <w15:person w15:author="Υφαντής Γεώργιος">
    <w15:presenceInfo w15:providerId="Windows Live" w15:userId="83b6dcd923808f4b"/>
  </w15:person>
  <w15:person w15:author="Υφαντής Γεώργιος [2]">
    <w15:presenceInfo w15:providerId="Windows Live" w15:userId="e3adee26c35f9a6b"/>
  </w15:person>
  <w15:person w15:author="11529">
    <w15:presenceInfo w15:providerId="AD" w15:userId="S::11529@vip365.online::70bd21fb-13ae-410e-932d-c3d132fd69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4FE"/>
    <w:rsid w:val="00002A04"/>
    <w:rsid w:val="000031FF"/>
    <w:rsid w:val="00006BB2"/>
    <w:rsid w:val="00006E50"/>
    <w:rsid w:val="000077A8"/>
    <w:rsid w:val="00010B73"/>
    <w:rsid w:val="0001159B"/>
    <w:rsid w:val="000137ED"/>
    <w:rsid w:val="00016F76"/>
    <w:rsid w:val="000175C8"/>
    <w:rsid w:val="000206F9"/>
    <w:rsid w:val="000209F2"/>
    <w:rsid w:val="00020B5A"/>
    <w:rsid w:val="000212CA"/>
    <w:rsid w:val="000234FB"/>
    <w:rsid w:val="000256C9"/>
    <w:rsid w:val="000263AB"/>
    <w:rsid w:val="00030BA8"/>
    <w:rsid w:val="00031A0B"/>
    <w:rsid w:val="00031C84"/>
    <w:rsid w:val="0003449C"/>
    <w:rsid w:val="00034874"/>
    <w:rsid w:val="000403C5"/>
    <w:rsid w:val="000403C6"/>
    <w:rsid w:val="000428A3"/>
    <w:rsid w:val="00047688"/>
    <w:rsid w:val="00047BA5"/>
    <w:rsid w:val="000515D5"/>
    <w:rsid w:val="000535B4"/>
    <w:rsid w:val="00053889"/>
    <w:rsid w:val="00053A9C"/>
    <w:rsid w:val="00054132"/>
    <w:rsid w:val="00054226"/>
    <w:rsid w:val="000546C4"/>
    <w:rsid w:val="000566D7"/>
    <w:rsid w:val="000571B6"/>
    <w:rsid w:val="00061C3F"/>
    <w:rsid w:val="00061DA1"/>
    <w:rsid w:val="00062495"/>
    <w:rsid w:val="00062A5F"/>
    <w:rsid w:val="00063E2D"/>
    <w:rsid w:val="000659E5"/>
    <w:rsid w:val="0006663D"/>
    <w:rsid w:val="00066E37"/>
    <w:rsid w:val="00072530"/>
    <w:rsid w:val="00074C59"/>
    <w:rsid w:val="00074CD2"/>
    <w:rsid w:val="000777FE"/>
    <w:rsid w:val="000820F4"/>
    <w:rsid w:val="000837A9"/>
    <w:rsid w:val="00083D11"/>
    <w:rsid w:val="00084B35"/>
    <w:rsid w:val="00084B6F"/>
    <w:rsid w:val="00086380"/>
    <w:rsid w:val="00086EFB"/>
    <w:rsid w:val="00087236"/>
    <w:rsid w:val="0009073B"/>
    <w:rsid w:val="000915ED"/>
    <w:rsid w:val="0009375F"/>
    <w:rsid w:val="00094BB9"/>
    <w:rsid w:val="00094F0C"/>
    <w:rsid w:val="00094FEB"/>
    <w:rsid w:val="000A009E"/>
    <w:rsid w:val="000A05F7"/>
    <w:rsid w:val="000A2E0D"/>
    <w:rsid w:val="000A2E19"/>
    <w:rsid w:val="000A354D"/>
    <w:rsid w:val="000A764F"/>
    <w:rsid w:val="000B2172"/>
    <w:rsid w:val="000B54EA"/>
    <w:rsid w:val="000B7B93"/>
    <w:rsid w:val="000C0137"/>
    <w:rsid w:val="000C16E3"/>
    <w:rsid w:val="000C2153"/>
    <w:rsid w:val="000C259E"/>
    <w:rsid w:val="000C26BA"/>
    <w:rsid w:val="000D2D45"/>
    <w:rsid w:val="000D6501"/>
    <w:rsid w:val="000E034D"/>
    <w:rsid w:val="000E0EE6"/>
    <w:rsid w:val="000E2477"/>
    <w:rsid w:val="000E2C43"/>
    <w:rsid w:val="000E349F"/>
    <w:rsid w:val="000E3701"/>
    <w:rsid w:val="000E45AC"/>
    <w:rsid w:val="000E6F1F"/>
    <w:rsid w:val="000E73AA"/>
    <w:rsid w:val="000F0276"/>
    <w:rsid w:val="000F07A4"/>
    <w:rsid w:val="000F3690"/>
    <w:rsid w:val="000F4999"/>
    <w:rsid w:val="000F49E9"/>
    <w:rsid w:val="000F4E26"/>
    <w:rsid w:val="000F616B"/>
    <w:rsid w:val="000F7F02"/>
    <w:rsid w:val="00102DE1"/>
    <w:rsid w:val="00102E2A"/>
    <w:rsid w:val="00105458"/>
    <w:rsid w:val="001057A8"/>
    <w:rsid w:val="00106716"/>
    <w:rsid w:val="00106B02"/>
    <w:rsid w:val="00107A7D"/>
    <w:rsid w:val="0011242B"/>
    <w:rsid w:val="00113581"/>
    <w:rsid w:val="00115122"/>
    <w:rsid w:val="00116B40"/>
    <w:rsid w:val="00117AA1"/>
    <w:rsid w:val="00123713"/>
    <w:rsid w:val="00123B78"/>
    <w:rsid w:val="00124664"/>
    <w:rsid w:val="00125F43"/>
    <w:rsid w:val="00126731"/>
    <w:rsid w:val="00126973"/>
    <w:rsid w:val="0012752B"/>
    <w:rsid w:val="00127941"/>
    <w:rsid w:val="00127954"/>
    <w:rsid w:val="001302EE"/>
    <w:rsid w:val="0013245C"/>
    <w:rsid w:val="001335B4"/>
    <w:rsid w:val="00133A66"/>
    <w:rsid w:val="001403E4"/>
    <w:rsid w:val="00141134"/>
    <w:rsid w:val="00141A54"/>
    <w:rsid w:val="001438F5"/>
    <w:rsid w:val="0014522F"/>
    <w:rsid w:val="00147E78"/>
    <w:rsid w:val="00152167"/>
    <w:rsid w:val="00154AC5"/>
    <w:rsid w:val="00160333"/>
    <w:rsid w:val="00160417"/>
    <w:rsid w:val="0016199E"/>
    <w:rsid w:val="00161D96"/>
    <w:rsid w:val="00162974"/>
    <w:rsid w:val="00162E4D"/>
    <w:rsid w:val="00165E23"/>
    <w:rsid w:val="0016667C"/>
    <w:rsid w:val="00167372"/>
    <w:rsid w:val="00170035"/>
    <w:rsid w:val="0017154A"/>
    <w:rsid w:val="00172932"/>
    <w:rsid w:val="001751C2"/>
    <w:rsid w:val="00180EB6"/>
    <w:rsid w:val="00181A0C"/>
    <w:rsid w:val="00186488"/>
    <w:rsid w:val="0018660F"/>
    <w:rsid w:val="00190B0D"/>
    <w:rsid w:val="00190C00"/>
    <w:rsid w:val="00193783"/>
    <w:rsid w:val="00195126"/>
    <w:rsid w:val="001A0230"/>
    <w:rsid w:val="001A07B8"/>
    <w:rsid w:val="001A1A99"/>
    <w:rsid w:val="001A2EE1"/>
    <w:rsid w:val="001A3363"/>
    <w:rsid w:val="001A49A6"/>
    <w:rsid w:val="001A5B46"/>
    <w:rsid w:val="001A5E82"/>
    <w:rsid w:val="001A6216"/>
    <w:rsid w:val="001A6C95"/>
    <w:rsid w:val="001B00B3"/>
    <w:rsid w:val="001B0B00"/>
    <w:rsid w:val="001B132D"/>
    <w:rsid w:val="001B25F2"/>
    <w:rsid w:val="001B2F13"/>
    <w:rsid w:val="001B2F68"/>
    <w:rsid w:val="001B2FC1"/>
    <w:rsid w:val="001B32D1"/>
    <w:rsid w:val="001B3BA2"/>
    <w:rsid w:val="001B4717"/>
    <w:rsid w:val="001B58C7"/>
    <w:rsid w:val="001B5C51"/>
    <w:rsid w:val="001C13AE"/>
    <w:rsid w:val="001C2460"/>
    <w:rsid w:val="001C5FE0"/>
    <w:rsid w:val="001C6F57"/>
    <w:rsid w:val="001D1436"/>
    <w:rsid w:val="001D1D97"/>
    <w:rsid w:val="001D3B67"/>
    <w:rsid w:val="001D4B43"/>
    <w:rsid w:val="001D6A2C"/>
    <w:rsid w:val="001D7121"/>
    <w:rsid w:val="001E09A5"/>
    <w:rsid w:val="001E17D4"/>
    <w:rsid w:val="001E2839"/>
    <w:rsid w:val="001E4278"/>
    <w:rsid w:val="001E42F5"/>
    <w:rsid w:val="001E48A6"/>
    <w:rsid w:val="001E4F58"/>
    <w:rsid w:val="001E703B"/>
    <w:rsid w:val="001E72CE"/>
    <w:rsid w:val="001F1EE9"/>
    <w:rsid w:val="001F33C5"/>
    <w:rsid w:val="001F7464"/>
    <w:rsid w:val="001F7DA0"/>
    <w:rsid w:val="00201D56"/>
    <w:rsid w:val="002052D4"/>
    <w:rsid w:val="00206BC8"/>
    <w:rsid w:val="00206D7A"/>
    <w:rsid w:val="00211B30"/>
    <w:rsid w:val="00213E11"/>
    <w:rsid w:val="00214384"/>
    <w:rsid w:val="00214C6A"/>
    <w:rsid w:val="00216603"/>
    <w:rsid w:val="002171E9"/>
    <w:rsid w:val="00220FC7"/>
    <w:rsid w:val="00221AB5"/>
    <w:rsid w:val="002224FE"/>
    <w:rsid w:val="00224B2D"/>
    <w:rsid w:val="002264BC"/>
    <w:rsid w:val="002273C2"/>
    <w:rsid w:val="00230AA5"/>
    <w:rsid w:val="00232D05"/>
    <w:rsid w:val="002361BD"/>
    <w:rsid w:val="00236926"/>
    <w:rsid w:val="00241719"/>
    <w:rsid w:val="002427DE"/>
    <w:rsid w:val="002429AF"/>
    <w:rsid w:val="00245E93"/>
    <w:rsid w:val="002468B2"/>
    <w:rsid w:val="00250332"/>
    <w:rsid w:val="00250442"/>
    <w:rsid w:val="0025202C"/>
    <w:rsid w:val="00252534"/>
    <w:rsid w:val="002531D7"/>
    <w:rsid w:val="00255358"/>
    <w:rsid w:val="00256259"/>
    <w:rsid w:val="00260B0B"/>
    <w:rsid w:val="00261A60"/>
    <w:rsid w:val="002637B5"/>
    <w:rsid w:val="00264069"/>
    <w:rsid w:val="0026454B"/>
    <w:rsid w:val="00264DFC"/>
    <w:rsid w:val="00266EF3"/>
    <w:rsid w:val="00267B56"/>
    <w:rsid w:val="002709FC"/>
    <w:rsid w:val="00272273"/>
    <w:rsid w:val="002741C7"/>
    <w:rsid w:val="00274E1D"/>
    <w:rsid w:val="00274FE3"/>
    <w:rsid w:val="002762DE"/>
    <w:rsid w:val="00276AF1"/>
    <w:rsid w:val="00277B80"/>
    <w:rsid w:val="00280AD9"/>
    <w:rsid w:val="00281B3D"/>
    <w:rsid w:val="00282A3C"/>
    <w:rsid w:val="00283BC9"/>
    <w:rsid w:val="00284EF1"/>
    <w:rsid w:val="00286098"/>
    <w:rsid w:val="00291E63"/>
    <w:rsid w:val="0029287A"/>
    <w:rsid w:val="0029320E"/>
    <w:rsid w:val="00293310"/>
    <w:rsid w:val="0029340D"/>
    <w:rsid w:val="0029434F"/>
    <w:rsid w:val="002946D1"/>
    <w:rsid w:val="00294FDC"/>
    <w:rsid w:val="00295DA9"/>
    <w:rsid w:val="00296EED"/>
    <w:rsid w:val="00296F06"/>
    <w:rsid w:val="00297320"/>
    <w:rsid w:val="00297E1B"/>
    <w:rsid w:val="002A0334"/>
    <w:rsid w:val="002A1E01"/>
    <w:rsid w:val="002A5E04"/>
    <w:rsid w:val="002A6001"/>
    <w:rsid w:val="002A6B14"/>
    <w:rsid w:val="002A7186"/>
    <w:rsid w:val="002B13D6"/>
    <w:rsid w:val="002B16FF"/>
    <w:rsid w:val="002B221B"/>
    <w:rsid w:val="002B3A55"/>
    <w:rsid w:val="002B640B"/>
    <w:rsid w:val="002B778F"/>
    <w:rsid w:val="002C58B7"/>
    <w:rsid w:val="002C59D0"/>
    <w:rsid w:val="002C5DE3"/>
    <w:rsid w:val="002C6451"/>
    <w:rsid w:val="002C7781"/>
    <w:rsid w:val="002C7D92"/>
    <w:rsid w:val="002D2B98"/>
    <w:rsid w:val="002D3A97"/>
    <w:rsid w:val="002D3D0D"/>
    <w:rsid w:val="002D4A3E"/>
    <w:rsid w:val="002D4DAE"/>
    <w:rsid w:val="002D5635"/>
    <w:rsid w:val="002E0AF3"/>
    <w:rsid w:val="002E1A2A"/>
    <w:rsid w:val="002E1B74"/>
    <w:rsid w:val="002E2E1E"/>
    <w:rsid w:val="002E4304"/>
    <w:rsid w:val="002E4A1C"/>
    <w:rsid w:val="002E4EAC"/>
    <w:rsid w:val="002E537D"/>
    <w:rsid w:val="002E5CF0"/>
    <w:rsid w:val="002E6F78"/>
    <w:rsid w:val="002E79AE"/>
    <w:rsid w:val="002E7C3C"/>
    <w:rsid w:val="002F0482"/>
    <w:rsid w:val="002F218A"/>
    <w:rsid w:val="002F3340"/>
    <w:rsid w:val="002F4E0E"/>
    <w:rsid w:val="002F51DE"/>
    <w:rsid w:val="002F5AFE"/>
    <w:rsid w:val="002F7512"/>
    <w:rsid w:val="002F7BA0"/>
    <w:rsid w:val="00300FE7"/>
    <w:rsid w:val="00301838"/>
    <w:rsid w:val="00301BA9"/>
    <w:rsid w:val="00301C78"/>
    <w:rsid w:val="00306851"/>
    <w:rsid w:val="003101D0"/>
    <w:rsid w:val="003102FF"/>
    <w:rsid w:val="0031089E"/>
    <w:rsid w:val="0031133C"/>
    <w:rsid w:val="0031162B"/>
    <w:rsid w:val="00313BB4"/>
    <w:rsid w:val="00314C1F"/>
    <w:rsid w:val="0031644F"/>
    <w:rsid w:val="00316B1F"/>
    <w:rsid w:val="00320F11"/>
    <w:rsid w:val="00324CB0"/>
    <w:rsid w:val="00325059"/>
    <w:rsid w:val="00325FC6"/>
    <w:rsid w:val="00327322"/>
    <w:rsid w:val="00327DD8"/>
    <w:rsid w:val="00330AA9"/>
    <w:rsid w:val="00330EB3"/>
    <w:rsid w:val="00331F06"/>
    <w:rsid w:val="00331F42"/>
    <w:rsid w:val="00336EA2"/>
    <w:rsid w:val="0034005F"/>
    <w:rsid w:val="003422D0"/>
    <w:rsid w:val="00343C04"/>
    <w:rsid w:val="003460D5"/>
    <w:rsid w:val="00346DD1"/>
    <w:rsid w:val="003470FD"/>
    <w:rsid w:val="0035005E"/>
    <w:rsid w:val="00350DFF"/>
    <w:rsid w:val="00352069"/>
    <w:rsid w:val="00353076"/>
    <w:rsid w:val="0035324C"/>
    <w:rsid w:val="00355ECA"/>
    <w:rsid w:val="00356103"/>
    <w:rsid w:val="00357BE7"/>
    <w:rsid w:val="003601C4"/>
    <w:rsid w:val="0036317B"/>
    <w:rsid w:val="00363D2A"/>
    <w:rsid w:val="0036617B"/>
    <w:rsid w:val="00366F1A"/>
    <w:rsid w:val="0037015E"/>
    <w:rsid w:val="00371144"/>
    <w:rsid w:val="00371790"/>
    <w:rsid w:val="00371E81"/>
    <w:rsid w:val="0037234A"/>
    <w:rsid w:val="00374949"/>
    <w:rsid w:val="003763A4"/>
    <w:rsid w:val="00377B39"/>
    <w:rsid w:val="00381BB9"/>
    <w:rsid w:val="00381F46"/>
    <w:rsid w:val="00383CCB"/>
    <w:rsid w:val="00384DF8"/>
    <w:rsid w:val="00385750"/>
    <w:rsid w:val="003862DA"/>
    <w:rsid w:val="00387665"/>
    <w:rsid w:val="0039129F"/>
    <w:rsid w:val="003914E5"/>
    <w:rsid w:val="00392351"/>
    <w:rsid w:val="00392D9B"/>
    <w:rsid w:val="0039360C"/>
    <w:rsid w:val="00393724"/>
    <w:rsid w:val="00394E08"/>
    <w:rsid w:val="00395456"/>
    <w:rsid w:val="00396A0D"/>
    <w:rsid w:val="00397E0D"/>
    <w:rsid w:val="003A0E12"/>
    <w:rsid w:val="003A1696"/>
    <w:rsid w:val="003A5BE3"/>
    <w:rsid w:val="003B13A3"/>
    <w:rsid w:val="003B5921"/>
    <w:rsid w:val="003B5AC5"/>
    <w:rsid w:val="003B64F9"/>
    <w:rsid w:val="003C0445"/>
    <w:rsid w:val="003C1614"/>
    <w:rsid w:val="003C1BA4"/>
    <w:rsid w:val="003C26BB"/>
    <w:rsid w:val="003C36F2"/>
    <w:rsid w:val="003C38A8"/>
    <w:rsid w:val="003C3DC4"/>
    <w:rsid w:val="003C4D29"/>
    <w:rsid w:val="003C7128"/>
    <w:rsid w:val="003D2635"/>
    <w:rsid w:val="003D28D2"/>
    <w:rsid w:val="003D31BC"/>
    <w:rsid w:val="003D3EC8"/>
    <w:rsid w:val="003D49D6"/>
    <w:rsid w:val="003D4AA7"/>
    <w:rsid w:val="003D5E1C"/>
    <w:rsid w:val="003D5FCB"/>
    <w:rsid w:val="003D61C3"/>
    <w:rsid w:val="003D7262"/>
    <w:rsid w:val="003D7F4C"/>
    <w:rsid w:val="003E1CE4"/>
    <w:rsid w:val="003E1E57"/>
    <w:rsid w:val="003E4F00"/>
    <w:rsid w:val="003E6310"/>
    <w:rsid w:val="003E68F1"/>
    <w:rsid w:val="003E77F0"/>
    <w:rsid w:val="003E7B11"/>
    <w:rsid w:val="003E7CF9"/>
    <w:rsid w:val="003F0795"/>
    <w:rsid w:val="003F3CA4"/>
    <w:rsid w:val="003F5354"/>
    <w:rsid w:val="003F6367"/>
    <w:rsid w:val="003F6D65"/>
    <w:rsid w:val="00400645"/>
    <w:rsid w:val="00401331"/>
    <w:rsid w:val="00402CD0"/>
    <w:rsid w:val="00404E8E"/>
    <w:rsid w:val="00405148"/>
    <w:rsid w:val="004071B6"/>
    <w:rsid w:val="00410BCD"/>
    <w:rsid w:val="00411B24"/>
    <w:rsid w:val="004129F9"/>
    <w:rsid w:val="004131E3"/>
    <w:rsid w:val="00414B1C"/>
    <w:rsid w:val="004159B1"/>
    <w:rsid w:val="00415E8F"/>
    <w:rsid w:val="0041643C"/>
    <w:rsid w:val="00416A43"/>
    <w:rsid w:val="00420509"/>
    <w:rsid w:val="004206E4"/>
    <w:rsid w:val="00421E72"/>
    <w:rsid w:val="004230C4"/>
    <w:rsid w:val="00423782"/>
    <w:rsid w:val="00431CD3"/>
    <w:rsid w:val="00432869"/>
    <w:rsid w:val="00434D54"/>
    <w:rsid w:val="00435BBF"/>
    <w:rsid w:val="00435C74"/>
    <w:rsid w:val="0044010F"/>
    <w:rsid w:val="00440DE5"/>
    <w:rsid w:val="00442BB7"/>
    <w:rsid w:val="004434E8"/>
    <w:rsid w:val="00443956"/>
    <w:rsid w:val="0044484C"/>
    <w:rsid w:val="004448D3"/>
    <w:rsid w:val="00445015"/>
    <w:rsid w:val="00445C5D"/>
    <w:rsid w:val="00445DE7"/>
    <w:rsid w:val="00446548"/>
    <w:rsid w:val="004467B4"/>
    <w:rsid w:val="004523B1"/>
    <w:rsid w:val="00452419"/>
    <w:rsid w:val="004559F6"/>
    <w:rsid w:val="00455B4E"/>
    <w:rsid w:val="004568D4"/>
    <w:rsid w:val="004573F1"/>
    <w:rsid w:val="00460059"/>
    <w:rsid w:val="004604AF"/>
    <w:rsid w:val="0046114B"/>
    <w:rsid w:val="004615A6"/>
    <w:rsid w:val="00463B17"/>
    <w:rsid w:val="004654A3"/>
    <w:rsid w:val="00466D67"/>
    <w:rsid w:val="004716D9"/>
    <w:rsid w:val="00471A6F"/>
    <w:rsid w:val="00472E50"/>
    <w:rsid w:val="004737C2"/>
    <w:rsid w:val="00474512"/>
    <w:rsid w:val="0047521D"/>
    <w:rsid w:val="00475396"/>
    <w:rsid w:val="00475987"/>
    <w:rsid w:val="00477298"/>
    <w:rsid w:val="004810BB"/>
    <w:rsid w:val="004831EE"/>
    <w:rsid w:val="00486B2F"/>
    <w:rsid w:val="004904C3"/>
    <w:rsid w:val="00490581"/>
    <w:rsid w:val="00491568"/>
    <w:rsid w:val="0049232B"/>
    <w:rsid w:val="0049237E"/>
    <w:rsid w:val="00493C40"/>
    <w:rsid w:val="00493E49"/>
    <w:rsid w:val="0049600E"/>
    <w:rsid w:val="00496AE9"/>
    <w:rsid w:val="00496B42"/>
    <w:rsid w:val="004976A6"/>
    <w:rsid w:val="004A1365"/>
    <w:rsid w:val="004A16AD"/>
    <w:rsid w:val="004A2EE7"/>
    <w:rsid w:val="004A4076"/>
    <w:rsid w:val="004A4885"/>
    <w:rsid w:val="004A5F4F"/>
    <w:rsid w:val="004B1179"/>
    <w:rsid w:val="004B229A"/>
    <w:rsid w:val="004B384A"/>
    <w:rsid w:val="004B3F48"/>
    <w:rsid w:val="004B4141"/>
    <w:rsid w:val="004B4A24"/>
    <w:rsid w:val="004B4FC7"/>
    <w:rsid w:val="004B5141"/>
    <w:rsid w:val="004B5D4B"/>
    <w:rsid w:val="004B6CB1"/>
    <w:rsid w:val="004B77FF"/>
    <w:rsid w:val="004C7220"/>
    <w:rsid w:val="004C7A86"/>
    <w:rsid w:val="004D2008"/>
    <w:rsid w:val="004D3041"/>
    <w:rsid w:val="004D417E"/>
    <w:rsid w:val="004D4952"/>
    <w:rsid w:val="004D4E3E"/>
    <w:rsid w:val="004D56F6"/>
    <w:rsid w:val="004D7BAA"/>
    <w:rsid w:val="004E1FEE"/>
    <w:rsid w:val="004E4CAC"/>
    <w:rsid w:val="004E72DA"/>
    <w:rsid w:val="004E75EC"/>
    <w:rsid w:val="004F03B5"/>
    <w:rsid w:val="004F1A81"/>
    <w:rsid w:val="004F1F96"/>
    <w:rsid w:val="004F289F"/>
    <w:rsid w:val="004F2DC0"/>
    <w:rsid w:val="004F3449"/>
    <w:rsid w:val="004F7E49"/>
    <w:rsid w:val="005008E1"/>
    <w:rsid w:val="00501422"/>
    <w:rsid w:val="00501913"/>
    <w:rsid w:val="005028A3"/>
    <w:rsid w:val="00502B4F"/>
    <w:rsid w:val="005049D2"/>
    <w:rsid w:val="00505E32"/>
    <w:rsid w:val="00506038"/>
    <w:rsid w:val="005067FE"/>
    <w:rsid w:val="0050775F"/>
    <w:rsid w:val="0051269C"/>
    <w:rsid w:val="00514ABF"/>
    <w:rsid w:val="00514C93"/>
    <w:rsid w:val="005151C6"/>
    <w:rsid w:val="0051568A"/>
    <w:rsid w:val="00515BBD"/>
    <w:rsid w:val="00517785"/>
    <w:rsid w:val="00521F2E"/>
    <w:rsid w:val="0052465C"/>
    <w:rsid w:val="00524B60"/>
    <w:rsid w:val="00524B75"/>
    <w:rsid w:val="00526331"/>
    <w:rsid w:val="00526D30"/>
    <w:rsid w:val="0052728C"/>
    <w:rsid w:val="00530307"/>
    <w:rsid w:val="0053038F"/>
    <w:rsid w:val="005303F6"/>
    <w:rsid w:val="00530A2D"/>
    <w:rsid w:val="00530BEE"/>
    <w:rsid w:val="00530DF4"/>
    <w:rsid w:val="00531409"/>
    <w:rsid w:val="0053170C"/>
    <w:rsid w:val="00531AA6"/>
    <w:rsid w:val="00531CCF"/>
    <w:rsid w:val="00532B2A"/>
    <w:rsid w:val="00532E07"/>
    <w:rsid w:val="00537F97"/>
    <w:rsid w:val="005400B1"/>
    <w:rsid w:val="00541DD8"/>
    <w:rsid w:val="00541E8C"/>
    <w:rsid w:val="00542D80"/>
    <w:rsid w:val="005459A2"/>
    <w:rsid w:val="005460F4"/>
    <w:rsid w:val="0054657E"/>
    <w:rsid w:val="0054783B"/>
    <w:rsid w:val="00554633"/>
    <w:rsid w:val="005570BB"/>
    <w:rsid w:val="005601DE"/>
    <w:rsid w:val="00563593"/>
    <w:rsid w:val="0056436D"/>
    <w:rsid w:val="00567998"/>
    <w:rsid w:val="00570906"/>
    <w:rsid w:val="00572024"/>
    <w:rsid w:val="005720B8"/>
    <w:rsid w:val="00574B2F"/>
    <w:rsid w:val="00574E87"/>
    <w:rsid w:val="005768E0"/>
    <w:rsid w:val="00577A3A"/>
    <w:rsid w:val="00580C5A"/>
    <w:rsid w:val="005817C3"/>
    <w:rsid w:val="00582DBD"/>
    <w:rsid w:val="00583EA6"/>
    <w:rsid w:val="005843D9"/>
    <w:rsid w:val="00584A66"/>
    <w:rsid w:val="00585B8E"/>
    <w:rsid w:val="00586996"/>
    <w:rsid w:val="005875A0"/>
    <w:rsid w:val="00590D10"/>
    <w:rsid w:val="0059130A"/>
    <w:rsid w:val="0059386E"/>
    <w:rsid w:val="00593CA1"/>
    <w:rsid w:val="0059458C"/>
    <w:rsid w:val="005952C4"/>
    <w:rsid w:val="00596F7D"/>
    <w:rsid w:val="00596FDC"/>
    <w:rsid w:val="00597370"/>
    <w:rsid w:val="00597782"/>
    <w:rsid w:val="005A281D"/>
    <w:rsid w:val="005A4A2D"/>
    <w:rsid w:val="005A6FE6"/>
    <w:rsid w:val="005A70B4"/>
    <w:rsid w:val="005B014A"/>
    <w:rsid w:val="005B0DC5"/>
    <w:rsid w:val="005B1140"/>
    <w:rsid w:val="005B15BA"/>
    <w:rsid w:val="005B1FB0"/>
    <w:rsid w:val="005B40E4"/>
    <w:rsid w:val="005B5983"/>
    <w:rsid w:val="005B7CD9"/>
    <w:rsid w:val="005C1789"/>
    <w:rsid w:val="005C1F47"/>
    <w:rsid w:val="005C275C"/>
    <w:rsid w:val="005C2A3D"/>
    <w:rsid w:val="005C2D8B"/>
    <w:rsid w:val="005C4A88"/>
    <w:rsid w:val="005C4B75"/>
    <w:rsid w:val="005C50FF"/>
    <w:rsid w:val="005D06D8"/>
    <w:rsid w:val="005D08D6"/>
    <w:rsid w:val="005D13EC"/>
    <w:rsid w:val="005D2992"/>
    <w:rsid w:val="005D316B"/>
    <w:rsid w:val="005D4294"/>
    <w:rsid w:val="005D42DA"/>
    <w:rsid w:val="005D4345"/>
    <w:rsid w:val="005D58D4"/>
    <w:rsid w:val="005D6684"/>
    <w:rsid w:val="005D78E4"/>
    <w:rsid w:val="005E1EE5"/>
    <w:rsid w:val="005E2838"/>
    <w:rsid w:val="005E29E4"/>
    <w:rsid w:val="005E3CDE"/>
    <w:rsid w:val="005E4178"/>
    <w:rsid w:val="005E66C1"/>
    <w:rsid w:val="005E70B6"/>
    <w:rsid w:val="005E7EA2"/>
    <w:rsid w:val="005F01DF"/>
    <w:rsid w:val="005F2992"/>
    <w:rsid w:val="005F36D8"/>
    <w:rsid w:val="005F3F31"/>
    <w:rsid w:val="005F448F"/>
    <w:rsid w:val="005F4BA7"/>
    <w:rsid w:val="005F4E4B"/>
    <w:rsid w:val="005F547C"/>
    <w:rsid w:val="005F6BF8"/>
    <w:rsid w:val="005F7F7C"/>
    <w:rsid w:val="006007B7"/>
    <w:rsid w:val="006012E9"/>
    <w:rsid w:val="00602CBA"/>
    <w:rsid w:val="00606AAA"/>
    <w:rsid w:val="00612FF3"/>
    <w:rsid w:val="006165A6"/>
    <w:rsid w:val="00622BB4"/>
    <w:rsid w:val="00623390"/>
    <w:rsid w:val="006236FD"/>
    <w:rsid w:val="006247F7"/>
    <w:rsid w:val="00624CC9"/>
    <w:rsid w:val="00625D7B"/>
    <w:rsid w:val="006300A4"/>
    <w:rsid w:val="0063092D"/>
    <w:rsid w:val="00631C3F"/>
    <w:rsid w:val="006328A8"/>
    <w:rsid w:val="00632E32"/>
    <w:rsid w:val="00636C11"/>
    <w:rsid w:val="00637C74"/>
    <w:rsid w:val="00640D4D"/>
    <w:rsid w:val="00644218"/>
    <w:rsid w:val="00645DCE"/>
    <w:rsid w:val="00646291"/>
    <w:rsid w:val="006471A1"/>
    <w:rsid w:val="006506B1"/>
    <w:rsid w:val="00650B76"/>
    <w:rsid w:val="00650E4F"/>
    <w:rsid w:val="00653153"/>
    <w:rsid w:val="00654514"/>
    <w:rsid w:val="006570B5"/>
    <w:rsid w:val="006579C5"/>
    <w:rsid w:val="006608ED"/>
    <w:rsid w:val="006620FF"/>
    <w:rsid w:val="00662522"/>
    <w:rsid w:val="00663E01"/>
    <w:rsid w:val="00665C41"/>
    <w:rsid w:val="00670F99"/>
    <w:rsid w:val="006712C3"/>
    <w:rsid w:val="00672AE3"/>
    <w:rsid w:val="006744A8"/>
    <w:rsid w:val="00674E15"/>
    <w:rsid w:val="00675EE1"/>
    <w:rsid w:val="0067655E"/>
    <w:rsid w:val="00680842"/>
    <w:rsid w:val="006813FF"/>
    <w:rsid w:val="00681878"/>
    <w:rsid w:val="00682F7B"/>
    <w:rsid w:val="0068319E"/>
    <w:rsid w:val="00683D3F"/>
    <w:rsid w:val="0068538B"/>
    <w:rsid w:val="00685C77"/>
    <w:rsid w:val="00690A0F"/>
    <w:rsid w:val="0069134D"/>
    <w:rsid w:val="00691DB1"/>
    <w:rsid w:val="00694BB8"/>
    <w:rsid w:val="00694E44"/>
    <w:rsid w:val="006A23EF"/>
    <w:rsid w:val="006A2ABF"/>
    <w:rsid w:val="006A3735"/>
    <w:rsid w:val="006A4362"/>
    <w:rsid w:val="006A47A3"/>
    <w:rsid w:val="006A5032"/>
    <w:rsid w:val="006A5735"/>
    <w:rsid w:val="006B039C"/>
    <w:rsid w:val="006B0EAF"/>
    <w:rsid w:val="006B17E7"/>
    <w:rsid w:val="006B19BE"/>
    <w:rsid w:val="006B3067"/>
    <w:rsid w:val="006B3798"/>
    <w:rsid w:val="006B3FCA"/>
    <w:rsid w:val="006B5488"/>
    <w:rsid w:val="006C03B1"/>
    <w:rsid w:val="006C18B4"/>
    <w:rsid w:val="006C2D20"/>
    <w:rsid w:val="006C6A2C"/>
    <w:rsid w:val="006D0041"/>
    <w:rsid w:val="006D0C2A"/>
    <w:rsid w:val="006D2B83"/>
    <w:rsid w:val="006D3B95"/>
    <w:rsid w:val="006D3C17"/>
    <w:rsid w:val="006D42B6"/>
    <w:rsid w:val="006D647F"/>
    <w:rsid w:val="006E13E9"/>
    <w:rsid w:val="006E33B1"/>
    <w:rsid w:val="006E5C83"/>
    <w:rsid w:val="006E730E"/>
    <w:rsid w:val="006E79F3"/>
    <w:rsid w:val="006F083B"/>
    <w:rsid w:val="006F1046"/>
    <w:rsid w:val="006F17E0"/>
    <w:rsid w:val="006F1ECC"/>
    <w:rsid w:val="006F28F4"/>
    <w:rsid w:val="006F3D4E"/>
    <w:rsid w:val="006F40BF"/>
    <w:rsid w:val="006F6CC1"/>
    <w:rsid w:val="006F6FB3"/>
    <w:rsid w:val="006F7D3A"/>
    <w:rsid w:val="007018DC"/>
    <w:rsid w:val="00702810"/>
    <w:rsid w:val="007030E9"/>
    <w:rsid w:val="00703850"/>
    <w:rsid w:val="007038F3"/>
    <w:rsid w:val="007043CD"/>
    <w:rsid w:val="00705088"/>
    <w:rsid w:val="00705DFC"/>
    <w:rsid w:val="0070638F"/>
    <w:rsid w:val="00711947"/>
    <w:rsid w:val="00711A08"/>
    <w:rsid w:val="007127A2"/>
    <w:rsid w:val="007146AB"/>
    <w:rsid w:val="007155A4"/>
    <w:rsid w:val="00715EA1"/>
    <w:rsid w:val="00716FE5"/>
    <w:rsid w:val="00717E5D"/>
    <w:rsid w:val="00717E9A"/>
    <w:rsid w:val="007207F4"/>
    <w:rsid w:val="00721392"/>
    <w:rsid w:val="0072148F"/>
    <w:rsid w:val="00724086"/>
    <w:rsid w:val="00726C02"/>
    <w:rsid w:val="00727151"/>
    <w:rsid w:val="00727A16"/>
    <w:rsid w:val="007314E0"/>
    <w:rsid w:val="007329B9"/>
    <w:rsid w:val="00732F2D"/>
    <w:rsid w:val="007339C4"/>
    <w:rsid w:val="00733BEC"/>
    <w:rsid w:val="007346EA"/>
    <w:rsid w:val="00735540"/>
    <w:rsid w:val="00736236"/>
    <w:rsid w:val="007376B1"/>
    <w:rsid w:val="00742763"/>
    <w:rsid w:val="00743DCA"/>
    <w:rsid w:val="0074469A"/>
    <w:rsid w:val="00745D7B"/>
    <w:rsid w:val="00751196"/>
    <w:rsid w:val="0075159D"/>
    <w:rsid w:val="0075230E"/>
    <w:rsid w:val="00752981"/>
    <w:rsid w:val="0075369E"/>
    <w:rsid w:val="00753AB7"/>
    <w:rsid w:val="00754745"/>
    <w:rsid w:val="00756363"/>
    <w:rsid w:val="007569E5"/>
    <w:rsid w:val="00763305"/>
    <w:rsid w:val="00763DF2"/>
    <w:rsid w:val="00764857"/>
    <w:rsid w:val="00764954"/>
    <w:rsid w:val="007666BD"/>
    <w:rsid w:val="00766B60"/>
    <w:rsid w:val="00766E0E"/>
    <w:rsid w:val="00770430"/>
    <w:rsid w:val="0077133B"/>
    <w:rsid w:val="00772400"/>
    <w:rsid w:val="0077501A"/>
    <w:rsid w:val="007778FD"/>
    <w:rsid w:val="00782F0F"/>
    <w:rsid w:val="0078319D"/>
    <w:rsid w:val="00783E87"/>
    <w:rsid w:val="00784866"/>
    <w:rsid w:val="00784ECE"/>
    <w:rsid w:val="0079076B"/>
    <w:rsid w:val="00790ABD"/>
    <w:rsid w:val="00794105"/>
    <w:rsid w:val="00794FBB"/>
    <w:rsid w:val="00795BF0"/>
    <w:rsid w:val="007967EE"/>
    <w:rsid w:val="00796C44"/>
    <w:rsid w:val="00796CB6"/>
    <w:rsid w:val="00797068"/>
    <w:rsid w:val="007976F3"/>
    <w:rsid w:val="007A0013"/>
    <w:rsid w:val="007A1532"/>
    <w:rsid w:val="007A229B"/>
    <w:rsid w:val="007A264D"/>
    <w:rsid w:val="007A2A30"/>
    <w:rsid w:val="007A4E2E"/>
    <w:rsid w:val="007A50E9"/>
    <w:rsid w:val="007A6665"/>
    <w:rsid w:val="007A7C7F"/>
    <w:rsid w:val="007B1591"/>
    <w:rsid w:val="007B3B8B"/>
    <w:rsid w:val="007B4D5B"/>
    <w:rsid w:val="007B64CA"/>
    <w:rsid w:val="007B727F"/>
    <w:rsid w:val="007C071F"/>
    <w:rsid w:val="007C14C2"/>
    <w:rsid w:val="007C1A76"/>
    <w:rsid w:val="007C2EFF"/>
    <w:rsid w:val="007C65A1"/>
    <w:rsid w:val="007D0BDD"/>
    <w:rsid w:val="007D31DC"/>
    <w:rsid w:val="007D324B"/>
    <w:rsid w:val="007D3282"/>
    <w:rsid w:val="007D4DFC"/>
    <w:rsid w:val="007D56BD"/>
    <w:rsid w:val="007D5C6E"/>
    <w:rsid w:val="007D6D16"/>
    <w:rsid w:val="007D7EC8"/>
    <w:rsid w:val="007E1A0C"/>
    <w:rsid w:val="007E24BF"/>
    <w:rsid w:val="007E3AED"/>
    <w:rsid w:val="007E5B03"/>
    <w:rsid w:val="007E733B"/>
    <w:rsid w:val="007E7B6F"/>
    <w:rsid w:val="007F1CFA"/>
    <w:rsid w:val="007F1D99"/>
    <w:rsid w:val="007F270A"/>
    <w:rsid w:val="007F4ACE"/>
    <w:rsid w:val="007F4CF5"/>
    <w:rsid w:val="007F5787"/>
    <w:rsid w:val="007F5F33"/>
    <w:rsid w:val="007F6764"/>
    <w:rsid w:val="008001F9"/>
    <w:rsid w:val="00801808"/>
    <w:rsid w:val="00802FEE"/>
    <w:rsid w:val="00805E2C"/>
    <w:rsid w:val="00805E39"/>
    <w:rsid w:val="008068FC"/>
    <w:rsid w:val="008108E4"/>
    <w:rsid w:val="00812472"/>
    <w:rsid w:val="00812F93"/>
    <w:rsid w:val="0081317F"/>
    <w:rsid w:val="00813B46"/>
    <w:rsid w:val="00813BA1"/>
    <w:rsid w:val="0081449B"/>
    <w:rsid w:val="008150B9"/>
    <w:rsid w:val="008164DA"/>
    <w:rsid w:val="00820FBD"/>
    <w:rsid w:val="00821DDC"/>
    <w:rsid w:val="00822430"/>
    <w:rsid w:val="00824110"/>
    <w:rsid w:val="0082416E"/>
    <w:rsid w:val="008244B6"/>
    <w:rsid w:val="00824CDA"/>
    <w:rsid w:val="00825925"/>
    <w:rsid w:val="008265B4"/>
    <w:rsid w:val="00830B96"/>
    <w:rsid w:val="00831CA3"/>
    <w:rsid w:val="00832114"/>
    <w:rsid w:val="0083360A"/>
    <w:rsid w:val="00834B6B"/>
    <w:rsid w:val="00834E4E"/>
    <w:rsid w:val="0083602F"/>
    <w:rsid w:val="00836305"/>
    <w:rsid w:val="00836C36"/>
    <w:rsid w:val="00836D92"/>
    <w:rsid w:val="00840381"/>
    <w:rsid w:val="00840431"/>
    <w:rsid w:val="008423A3"/>
    <w:rsid w:val="00842F5E"/>
    <w:rsid w:val="00843DA8"/>
    <w:rsid w:val="00844B42"/>
    <w:rsid w:val="00844C61"/>
    <w:rsid w:val="008460AA"/>
    <w:rsid w:val="008468F7"/>
    <w:rsid w:val="00846F99"/>
    <w:rsid w:val="00850856"/>
    <w:rsid w:val="00852B8B"/>
    <w:rsid w:val="00853AC0"/>
    <w:rsid w:val="00854877"/>
    <w:rsid w:val="00854FD0"/>
    <w:rsid w:val="00857C2B"/>
    <w:rsid w:val="0086179C"/>
    <w:rsid w:val="00861DBE"/>
    <w:rsid w:val="00861DDF"/>
    <w:rsid w:val="00863143"/>
    <w:rsid w:val="00865B8D"/>
    <w:rsid w:val="0086667D"/>
    <w:rsid w:val="00866FFF"/>
    <w:rsid w:val="008702B6"/>
    <w:rsid w:val="00870E39"/>
    <w:rsid w:val="0087337B"/>
    <w:rsid w:val="0087390C"/>
    <w:rsid w:val="00882E14"/>
    <w:rsid w:val="008833A4"/>
    <w:rsid w:val="0088448E"/>
    <w:rsid w:val="00884887"/>
    <w:rsid w:val="00884DA0"/>
    <w:rsid w:val="00887724"/>
    <w:rsid w:val="00890F3D"/>
    <w:rsid w:val="00892B4B"/>
    <w:rsid w:val="00892D0A"/>
    <w:rsid w:val="008945DA"/>
    <w:rsid w:val="00894879"/>
    <w:rsid w:val="00894F83"/>
    <w:rsid w:val="00897AB2"/>
    <w:rsid w:val="008A186C"/>
    <w:rsid w:val="008A2170"/>
    <w:rsid w:val="008A23BE"/>
    <w:rsid w:val="008A2632"/>
    <w:rsid w:val="008A65B0"/>
    <w:rsid w:val="008A72BE"/>
    <w:rsid w:val="008B18A3"/>
    <w:rsid w:val="008B2B91"/>
    <w:rsid w:val="008B3578"/>
    <w:rsid w:val="008B361A"/>
    <w:rsid w:val="008B5798"/>
    <w:rsid w:val="008B643E"/>
    <w:rsid w:val="008B7EA2"/>
    <w:rsid w:val="008C053E"/>
    <w:rsid w:val="008C16BF"/>
    <w:rsid w:val="008C4697"/>
    <w:rsid w:val="008C586B"/>
    <w:rsid w:val="008C6DAE"/>
    <w:rsid w:val="008D13EB"/>
    <w:rsid w:val="008D165A"/>
    <w:rsid w:val="008D259C"/>
    <w:rsid w:val="008D2879"/>
    <w:rsid w:val="008D66CA"/>
    <w:rsid w:val="008D7550"/>
    <w:rsid w:val="008E288C"/>
    <w:rsid w:val="008E5D27"/>
    <w:rsid w:val="008F313D"/>
    <w:rsid w:val="008F34D0"/>
    <w:rsid w:val="008F3ED4"/>
    <w:rsid w:val="008F4243"/>
    <w:rsid w:val="008F522B"/>
    <w:rsid w:val="008F7D32"/>
    <w:rsid w:val="008F7F11"/>
    <w:rsid w:val="00900B64"/>
    <w:rsid w:val="00900E86"/>
    <w:rsid w:val="00900F76"/>
    <w:rsid w:val="00902235"/>
    <w:rsid w:val="0090639E"/>
    <w:rsid w:val="00906A8B"/>
    <w:rsid w:val="0091120C"/>
    <w:rsid w:val="00911242"/>
    <w:rsid w:val="009130F8"/>
    <w:rsid w:val="00914949"/>
    <w:rsid w:val="00914A8C"/>
    <w:rsid w:val="00915455"/>
    <w:rsid w:val="009156AC"/>
    <w:rsid w:val="009156CD"/>
    <w:rsid w:val="00915793"/>
    <w:rsid w:val="0091635D"/>
    <w:rsid w:val="00916FCC"/>
    <w:rsid w:val="00917492"/>
    <w:rsid w:val="00917C83"/>
    <w:rsid w:val="00917F16"/>
    <w:rsid w:val="009248C5"/>
    <w:rsid w:val="00925306"/>
    <w:rsid w:val="00930321"/>
    <w:rsid w:val="009317DC"/>
    <w:rsid w:val="0093203B"/>
    <w:rsid w:val="00932070"/>
    <w:rsid w:val="00932C8A"/>
    <w:rsid w:val="009331B1"/>
    <w:rsid w:val="009332EB"/>
    <w:rsid w:val="0093431D"/>
    <w:rsid w:val="009354EB"/>
    <w:rsid w:val="009355A0"/>
    <w:rsid w:val="0093716B"/>
    <w:rsid w:val="00942E4A"/>
    <w:rsid w:val="009431D2"/>
    <w:rsid w:val="009460F2"/>
    <w:rsid w:val="0094661A"/>
    <w:rsid w:val="00950569"/>
    <w:rsid w:val="00950C2E"/>
    <w:rsid w:val="009541D7"/>
    <w:rsid w:val="009548FF"/>
    <w:rsid w:val="00954B38"/>
    <w:rsid w:val="00955715"/>
    <w:rsid w:val="00955A5B"/>
    <w:rsid w:val="009567A0"/>
    <w:rsid w:val="00957332"/>
    <w:rsid w:val="00957643"/>
    <w:rsid w:val="00961030"/>
    <w:rsid w:val="009614A6"/>
    <w:rsid w:val="00961D86"/>
    <w:rsid w:val="009629C1"/>
    <w:rsid w:val="0096304B"/>
    <w:rsid w:val="009641C1"/>
    <w:rsid w:val="00965DC6"/>
    <w:rsid w:val="00966CAB"/>
    <w:rsid w:val="00967DEB"/>
    <w:rsid w:val="0097035E"/>
    <w:rsid w:val="009703C5"/>
    <w:rsid w:val="009706C1"/>
    <w:rsid w:val="00970A65"/>
    <w:rsid w:val="0097271D"/>
    <w:rsid w:val="0097299C"/>
    <w:rsid w:val="0097346E"/>
    <w:rsid w:val="009758D4"/>
    <w:rsid w:val="00976963"/>
    <w:rsid w:val="00980E90"/>
    <w:rsid w:val="00980F83"/>
    <w:rsid w:val="00981768"/>
    <w:rsid w:val="0098344E"/>
    <w:rsid w:val="00984E75"/>
    <w:rsid w:val="00985FFA"/>
    <w:rsid w:val="009864B9"/>
    <w:rsid w:val="009866B9"/>
    <w:rsid w:val="00987456"/>
    <w:rsid w:val="00987965"/>
    <w:rsid w:val="009901FE"/>
    <w:rsid w:val="00990FCC"/>
    <w:rsid w:val="00993873"/>
    <w:rsid w:val="00994540"/>
    <w:rsid w:val="00996F39"/>
    <w:rsid w:val="009A038D"/>
    <w:rsid w:val="009A0CCE"/>
    <w:rsid w:val="009A73A8"/>
    <w:rsid w:val="009B08B6"/>
    <w:rsid w:val="009B27DB"/>
    <w:rsid w:val="009B2AFE"/>
    <w:rsid w:val="009B469B"/>
    <w:rsid w:val="009B5195"/>
    <w:rsid w:val="009B5655"/>
    <w:rsid w:val="009B6790"/>
    <w:rsid w:val="009C087F"/>
    <w:rsid w:val="009C0DEF"/>
    <w:rsid w:val="009C1BB1"/>
    <w:rsid w:val="009C7052"/>
    <w:rsid w:val="009C7C55"/>
    <w:rsid w:val="009D0B32"/>
    <w:rsid w:val="009D2698"/>
    <w:rsid w:val="009D321E"/>
    <w:rsid w:val="009D39C1"/>
    <w:rsid w:val="009D6E98"/>
    <w:rsid w:val="009D775A"/>
    <w:rsid w:val="009E11A8"/>
    <w:rsid w:val="009E29D1"/>
    <w:rsid w:val="009E2DE4"/>
    <w:rsid w:val="009E3A29"/>
    <w:rsid w:val="009E3C59"/>
    <w:rsid w:val="009E3E16"/>
    <w:rsid w:val="009F0D67"/>
    <w:rsid w:val="009F2D19"/>
    <w:rsid w:val="009F4482"/>
    <w:rsid w:val="009F4635"/>
    <w:rsid w:val="009F530E"/>
    <w:rsid w:val="009F5F67"/>
    <w:rsid w:val="009F7450"/>
    <w:rsid w:val="009F7601"/>
    <w:rsid w:val="00A002CA"/>
    <w:rsid w:val="00A00BFE"/>
    <w:rsid w:val="00A02ED4"/>
    <w:rsid w:val="00A0348A"/>
    <w:rsid w:val="00A043AB"/>
    <w:rsid w:val="00A04689"/>
    <w:rsid w:val="00A10A11"/>
    <w:rsid w:val="00A11261"/>
    <w:rsid w:val="00A14862"/>
    <w:rsid w:val="00A16FBB"/>
    <w:rsid w:val="00A17270"/>
    <w:rsid w:val="00A23214"/>
    <w:rsid w:val="00A235BB"/>
    <w:rsid w:val="00A23710"/>
    <w:rsid w:val="00A23C94"/>
    <w:rsid w:val="00A241B9"/>
    <w:rsid w:val="00A25A8B"/>
    <w:rsid w:val="00A26D44"/>
    <w:rsid w:val="00A3227A"/>
    <w:rsid w:val="00A32A28"/>
    <w:rsid w:val="00A336EF"/>
    <w:rsid w:val="00A33BFC"/>
    <w:rsid w:val="00A3648B"/>
    <w:rsid w:val="00A366FC"/>
    <w:rsid w:val="00A36ACB"/>
    <w:rsid w:val="00A40001"/>
    <w:rsid w:val="00A422BD"/>
    <w:rsid w:val="00A44C12"/>
    <w:rsid w:val="00A46C2D"/>
    <w:rsid w:val="00A50048"/>
    <w:rsid w:val="00A51227"/>
    <w:rsid w:val="00A51FAC"/>
    <w:rsid w:val="00A52796"/>
    <w:rsid w:val="00A549AE"/>
    <w:rsid w:val="00A54A5D"/>
    <w:rsid w:val="00A557D2"/>
    <w:rsid w:val="00A56327"/>
    <w:rsid w:val="00A61107"/>
    <w:rsid w:val="00A6151C"/>
    <w:rsid w:val="00A61A85"/>
    <w:rsid w:val="00A62A62"/>
    <w:rsid w:val="00A63489"/>
    <w:rsid w:val="00A63729"/>
    <w:rsid w:val="00A63A3D"/>
    <w:rsid w:val="00A66705"/>
    <w:rsid w:val="00A66956"/>
    <w:rsid w:val="00A70065"/>
    <w:rsid w:val="00A71D2B"/>
    <w:rsid w:val="00A756C9"/>
    <w:rsid w:val="00A76E1C"/>
    <w:rsid w:val="00A819FE"/>
    <w:rsid w:val="00A830A8"/>
    <w:rsid w:val="00A844F6"/>
    <w:rsid w:val="00A8592F"/>
    <w:rsid w:val="00A90740"/>
    <w:rsid w:val="00A939DB"/>
    <w:rsid w:val="00A94EBD"/>
    <w:rsid w:val="00A95138"/>
    <w:rsid w:val="00A9546A"/>
    <w:rsid w:val="00A96799"/>
    <w:rsid w:val="00A9697E"/>
    <w:rsid w:val="00A9784B"/>
    <w:rsid w:val="00AA0446"/>
    <w:rsid w:val="00AA139F"/>
    <w:rsid w:val="00AA66B2"/>
    <w:rsid w:val="00AA76EB"/>
    <w:rsid w:val="00AB00A9"/>
    <w:rsid w:val="00AB0DA5"/>
    <w:rsid w:val="00AB19BB"/>
    <w:rsid w:val="00AB284C"/>
    <w:rsid w:val="00AB37CB"/>
    <w:rsid w:val="00AB4B0C"/>
    <w:rsid w:val="00AB774A"/>
    <w:rsid w:val="00AC098A"/>
    <w:rsid w:val="00AC0B51"/>
    <w:rsid w:val="00AC1E91"/>
    <w:rsid w:val="00AC1F1E"/>
    <w:rsid w:val="00AC2C63"/>
    <w:rsid w:val="00AC2F31"/>
    <w:rsid w:val="00AC36DE"/>
    <w:rsid w:val="00AC4ECF"/>
    <w:rsid w:val="00AC51B7"/>
    <w:rsid w:val="00AC5450"/>
    <w:rsid w:val="00AC6676"/>
    <w:rsid w:val="00AC6C37"/>
    <w:rsid w:val="00AD2006"/>
    <w:rsid w:val="00AD2402"/>
    <w:rsid w:val="00AD2C3E"/>
    <w:rsid w:val="00AE0313"/>
    <w:rsid w:val="00AE1645"/>
    <w:rsid w:val="00AE4DF5"/>
    <w:rsid w:val="00AE5769"/>
    <w:rsid w:val="00AE600B"/>
    <w:rsid w:val="00AE7918"/>
    <w:rsid w:val="00AE79D1"/>
    <w:rsid w:val="00AE7BBF"/>
    <w:rsid w:val="00AF38AC"/>
    <w:rsid w:val="00AF4772"/>
    <w:rsid w:val="00AF4DF9"/>
    <w:rsid w:val="00AF4E9D"/>
    <w:rsid w:val="00AF4FF5"/>
    <w:rsid w:val="00AF5E39"/>
    <w:rsid w:val="00AF7909"/>
    <w:rsid w:val="00AF7A66"/>
    <w:rsid w:val="00B0024E"/>
    <w:rsid w:val="00B008A3"/>
    <w:rsid w:val="00B00B52"/>
    <w:rsid w:val="00B0361E"/>
    <w:rsid w:val="00B04F16"/>
    <w:rsid w:val="00B051E7"/>
    <w:rsid w:val="00B11348"/>
    <w:rsid w:val="00B12D40"/>
    <w:rsid w:val="00B1416F"/>
    <w:rsid w:val="00B14309"/>
    <w:rsid w:val="00B15914"/>
    <w:rsid w:val="00B15C77"/>
    <w:rsid w:val="00B179AC"/>
    <w:rsid w:val="00B21746"/>
    <w:rsid w:val="00B22050"/>
    <w:rsid w:val="00B238FA"/>
    <w:rsid w:val="00B23E60"/>
    <w:rsid w:val="00B240F5"/>
    <w:rsid w:val="00B2734C"/>
    <w:rsid w:val="00B27768"/>
    <w:rsid w:val="00B3025A"/>
    <w:rsid w:val="00B311CE"/>
    <w:rsid w:val="00B35EC0"/>
    <w:rsid w:val="00B37893"/>
    <w:rsid w:val="00B37927"/>
    <w:rsid w:val="00B40B23"/>
    <w:rsid w:val="00B421AA"/>
    <w:rsid w:val="00B42CD7"/>
    <w:rsid w:val="00B44DBE"/>
    <w:rsid w:val="00B44E19"/>
    <w:rsid w:val="00B45578"/>
    <w:rsid w:val="00B4643F"/>
    <w:rsid w:val="00B47306"/>
    <w:rsid w:val="00B51E91"/>
    <w:rsid w:val="00B52845"/>
    <w:rsid w:val="00B55E58"/>
    <w:rsid w:val="00B57062"/>
    <w:rsid w:val="00B61A71"/>
    <w:rsid w:val="00B61BD1"/>
    <w:rsid w:val="00B63969"/>
    <w:rsid w:val="00B639CA"/>
    <w:rsid w:val="00B63EF4"/>
    <w:rsid w:val="00B65A23"/>
    <w:rsid w:val="00B661DE"/>
    <w:rsid w:val="00B67110"/>
    <w:rsid w:val="00B675E1"/>
    <w:rsid w:val="00B7076E"/>
    <w:rsid w:val="00B72B4D"/>
    <w:rsid w:val="00B73484"/>
    <w:rsid w:val="00B73ED0"/>
    <w:rsid w:val="00B75B81"/>
    <w:rsid w:val="00B7755A"/>
    <w:rsid w:val="00B77E3D"/>
    <w:rsid w:val="00B81A2D"/>
    <w:rsid w:val="00B81BD8"/>
    <w:rsid w:val="00B82054"/>
    <w:rsid w:val="00B8477D"/>
    <w:rsid w:val="00B85391"/>
    <w:rsid w:val="00B85FD1"/>
    <w:rsid w:val="00B86B26"/>
    <w:rsid w:val="00B87AE1"/>
    <w:rsid w:val="00B910B6"/>
    <w:rsid w:val="00B910D6"/>
    <w:rsid w:val="00B912AF"/>
    <w:rsid w:val="00B92F01"/>
    <w:rsid w:val="00B9422A"/>
    <w:rsid w:val="00B94D38"/>
    <w:rsid w:val="00B957B1"/>
    <w:rsid w:val="00B95B03"/>
    <w:rsid w:val="00B95D6D"/>
    <w:rsid w:val="00BA0030"/>
    <w:rsid w:val="00BA2F25"/>
    <w:rsid w:val="00BA362F"/>
    <w:rsid w:val="00BA78DC"/>
    <w:rsid w:val="00BA7A89"/>
    <w:rsid w:val="00BB00DE"/>
    <w:rsid w:val="00BB2419"/>
    <w:rsid w:val="00BB389E"/>
    <w:rsid w:val="00BB4935"/>
    <w:rsid w:val="00BB524D"/>
    <w:rsid w:val="00BB5BD2"/>
    <w:rsid w:val="00BC1DF5"/>
    <w:rsid w:val="00BC3331"/>
    <w:rsid w:val="00BC672B"/>
    <w:rsid w:val="00BC6C72"/>
    <w:rsid w:val="00BC75A5"/>
    <w:rsid w:val="00BD0107"/>
    <w:rsid w:val="00BD16E0"/>
    <w:rsid w:val="00BD2C22"/>
    <w:rsid w:val="00BD49BF"/>
    <w:rsid w:val="00BD554E"/>
    <w:rsid w:val="00BD63FE"/>
    <w:rsid w:val="00BD6EE7"/>
    <w:rsid w:val="00BD792F"/>
    <w:rsid w:val="00BE0B56"/>
    <w:rsid w:val="00BE3995"/>
    <w:rsid w:val="00BE627A"/>
    <w:rsid w:val="00BE7F33"/>
    <w:rsid w:val="00BF2738"/>
    <w:rsid w:val="00BF3DE9"/>
    <w:rsid w:val="00BF67CE"/>
    <w:rsid w:val="00BF6C60"/>
    <w:rsid w:val="00C0045B"/>
    <w:rsid w:val="00C00F16"/>
    <w:rsid w:val="00C0162F"/>
    <w:rsid w:val="00C021F7"/>
    <w:rsid w:val="00C02AAB"/>
    <w:rsid w:val="00C03BAF"/>
    <w:rsid w:val="00C04420"/>
    <w:rsid w:val="00C05519"/>
    <w:rsid w:val="00C05B30"/>
    <w:rsid w:val="00C06B8C"/>
    <w:rsid w:val="00C06D9B"/>
    <w:rsid w:val="00C12E25"/>
    <w:rsid w:val="00C138CB"/>
    <w:rsid w:val="00C160F2"/>
    <w:rsid w:val="00C17115"/>
    <w:rsid w:val="00C20042"/>
    <w:rsid w:val="00C21989"/>
    <w:rsid w:val="00C21C13"/>
    <w:rsid w:val="00C21FBF"/>
    <w:rsid w:val="00C22F0E"/>
    <w:rsid w:val="00C24787"/>
    <w:rsid w:val="00C247BB"/>
    <w:rsid w:val="00C27C0D"/>
    <w:rsid w:val="00C307FA"/>
    <w:rsid w:val="00C311C0"/>
    <w:rsid w:val="00C321A8"/>
    <w:rsid w:val="00C33135"/>
    <w:rsid w:val="00C367B5"/>
    <w:rsid w:val="00C40A6F"/>
    <w:rsid w:val="00C40D22"/>
    <w:rsid w:val="00C40D66"/>
    <w:rsid w:val="00C42251"/>
    <w:rsid w:val="00C428DC"/>
    <w:rsid w:val="00C4567A"/>
    <w:rsid w:val="00C459D6"/>
    <w:rsid w:val="00C465DE"/>
    <w:rsid w:val="00C4737F"/>
    <w:rsid w:val="00C524A8"/>
    <w:rsid w:val="00C54B1B"/>
    <w:rsid w:val="00C56143"/>
    <w:rsid w:val="00C56909"/>
    <w:rsid w:val="00C61074"/>
    <w:rsid w:val="00C62FD2"/>
    <w:rsid w:val="00C64514"/>
    <w:rsid w:val="00C65823"/>
    <w:rsid w:val="00C659C6"/>
    <w:rsid w:val="00C6701F"/>
    <w:rsid w:val="00C7035B"/>
    <w:rsid w:val="00C70E3D"/>
    <w:rsid w:val="00C714D6"/>
    <w:rsid w:val="00C73644"/>
    <w:rsid w:val="00C74C99"/>
    <w:rsid w:val="00C7539D"/>
    <w:rsid w:val="00C76714"/>
    <w:rsid w:val="00C76DF1"/>
    <w:rsid w:val="00C7738D"/>
    <w:rsid w:val="00C77838"/>
    <w:rsid w:val="00C831B0"/>
    <w:rsid w:val="00C83A6B"/>
    <w:rsid w:val="00C83B3C"/>
    <w:rsid w:val="00C845A5"/>
    <w:rsid w:val="00C9123F"/>
    <w:rsid w:val="00C9299D"/>
    <w:rsid w:val="00C92A6A"/>
    <w:rsid w:val="00C933FA"/>
    <w:rsid w:val="00C93B1C"/>
    <w:rsid w:val="00C94BDE"/>
    <w:rsid w:val="00C950E6"/>
    <w:rsid w:val="00C9545A"/>
    <w:rsid w:val="00C958EB"/>
    <w:rsid w:val="00C95F3D"/>
    <w:rsid w:val="00C95F9B"/>
    <w:rsid w:val="00C96F5E"/>
    <w:rsid w:val="00C973C1"/>
    <w:rsid w:val="00C97857"/>
    <w:rsid w:val="00CA10C2"/>
    <w:rsid w:val="00CA1772"/>
    <w:rsid w:val="00CA19E0"/>
    <w:rsid w:val="00CA5452"/>
    <w:rsid w:val="00CA6EFB"/>
    <w:rsid w:val="00CA7E79"/>
    <w:rsid w:val="00CB0017"/>
    <w:rsid w:val="00CB1FE5"/>
    <w:rsid w:val="00CB2D3F"/>
    <w:rsid w:val="00CB4569"/>
    <w:rsid w:val="00CB52D2"/>
    <w:rsid w:val="00CB5974"/>
    <w:rsid w:val="00CB5C50"/>
    <w:rsid w:val="00CB67B5"/>
    <w:rsid w:val="00CB7132"/>
    <w:rsid w:val="00CB7754"/>
    <w:rsid w:val="00CC0441"/>
    <w:rsid w:val="00CC1E42"/>
    <w:rsid w:val="00CC353C"/>
    <w:rsid w:val="00CC363C"/>
    <w:rsid w:val="00CC6004"/>
    <w:rsid w:val="00CC67E2"/>
    <w:rsid w:val="00CD033B"/>
    <w:rsid w:val="00CD0AD3"/>
    <w:rsid w:val="00CD4086"/>
    <w:rsid w:val="00CD4543"/>
    <w:rsid w:val="00CD7582"/>
    <w:rsid w:val="00CD775F"/>
    <w:rsid w:val="00CD7AFF"/>
    <w:rsid w:val="00CE07D1"/>
    <w:rsid w:val="00CE14C3"/>
    <w:rsid w:val="00CE279D"/>
    <w:rsid w:val="00CE556E"/>
    <w:rsid w:val="00CE7D34"/>
    <w:rsid w:val="00CF2202"/>
    <w:rsid w:val="00CF38EB"/>
    <w:rsid w:val="00CF4412"/>
    <w:rsid w:val="00CF693A"/>
    <w:rsid w:val="00CF6EDD"/>
    <w:rsid w:val="00D00796"/>
    <w:rsid w:val="00D023C2"/>
    <w:rsid w:val="00D06099"/>
    <w:rsid w:val="00D10347"/>
    <w:rsid w:val="00D10407"/>
    <w:rsid w:val="00D15FA6"/>
    <w:rsid w:val="00D167CB"/>
    <w:rsid w:val="00D17721"/>
    <w:rsid w:val="00D21E7F"/>
    <w:rsid w:val="00D223D6"/>
    <w:rsid w:val="00D22495"/>
    <w:rsid w:val="00D22F5F"/>
    <w:rsid w:val="00D2343F"/>
    <w:rsid w:val="00D237A7"/>
    <w:rsid w:val="00D255F6"/>
    <w:rsid w:val="00D259E4"/>
    <w:rsid w:val="00D265E5"/>
    <w:rsid w:val="00D32029"/>
    <w:rsid w:val="00D36160"/>
    <w:rsid w:val="00D37862"/>
    <w:rsid w:val="00D37E3F"/>
    <w:rsid w:val="00D40BFE"/>
    <w:rsid w:val="00D423A6"/>
    <w:rsid w:val="00D433FE"/>
    <w:rsid w:val="00D44C08"/>
    <w:rsid w:val="00D45A33"/>
    <w:rsid w:val="00D45F33"/>
    <w:rsid w:val="00D46F23"/>
    <w:rsid w:val="00D4747A"/>
    <w:rsid w:val="00D54D8A"/>
    <w:rsid w:val="00D5529D"/>
    <w:rsid w:val="00D57A4B"/>
    <w:rsid w:val="00D610C9"/>
    <w:rsid w:val="00D61517"/>
    <w:rsid w:val="00D61827"/>
    <w:rsid w:val="00D6218F"/>
    <w:rsid w:val="00D62339"/>
    <w:rsid w:val="00D62FD6"/>
    <w:rsid w:val="00D6303F"/>
    <w:rsid w:val="00D67D03"/>
    <w:rsid w:val="00D734B4"/>
    <w:rsid w:val="00D7501B"/>
    <w:rsid w:val="00D75E9F"/>
    <w:rsid w:val="00D77BF8"/>
    <w:rsid w:val="00D8144B"/>
    <w:rsid w:val="00D81465"/>
    <w:rsid w:val="00D817D8"/>
    <w:rsid w:val="00D829C5"/>
    <w:rsid w:val="00D84489"/>
    <w:rsid w:val="00D85925"/>
    <w:rsid w:val="00D86503"/>
    <w:rsid w:val="00D875EA"/>
    <w:rsid w:val="00D876C8"/>
    <w:rsid w:val="00D90C34"/>
    <w:rsid w:val="00D9131A"/>
    <w:rsid w:val="00D91768"/>
    <w:rsid w:val="00D918B2"/>
    <w:rsid w:val="00D919A1"/>
    <w:rsid w:val="00D931D9"/>
    <w:rsid w:val="00D934D3"/>
    <w:rsid w:val="00D93AC9"/>
    <w:rsid w:val="00D9515B"/>
    <w:rsid w:val="00D9525A"/>
    <w:rsid w:val="00D95586"/>
    <w:rsid w:val="00DA15F4"/>
    <w:rsid w:val="00DA7F75"/>
    <w:rsid w:val="00DB2241"/>
    <w:rsid w:val="00DB239C"/>
    <w:rsid w:val="00DB3F4E"/>
    <w:rsid w:val="00DB6DF1"/>
    <w:rsid w:val="00DB7BE5"/>
    <w:rsid w:val="00DC1092"/>
    <w:rsid w:val="00DC119B"/>
    <w:rsid w:val="00DC14F6"/>
    <w:rsid w:val="00DC16DF"/>
    <w:rsid w:val="00DC189B"/>
    <w:rsid w:val="00DC3FDA"/>
    <w:rsid w:val="00DC770C"/>
    <w:rsid w:val="00DD033F"/>
    <w:rsid w:val="00DD10D1"/>
    <w:rsid w:val="00DD2192"/>
    <w:rsid w:val="00DD38DC"/>
    <w:rsid w:val="00DD3A32"/>
    <w:rsid w:val="00DD3F8F"/>
    <w:rsid w:val="00DD662D"/>
    <w:rsid w:val="00DD66AF"/>
    <w:rsid w:val="00DD75E9"/>
    <w:rsid w:val="00DE0701"/>
    <w:rsid w:val="00DE07A9"/>
    <w:rsid w:val="00DE1DAE"/>
    <w:rsid w:val="00DE4EA4"/>
    <w:rsid w:val="00DE7098"/>
    <w:rsid w:val="00DF114D"/>
    <w:rsid w:val="00DF214B"/>
    <w:rsid w:val="00DF272D"/>
    <w:rsid w:val="00DF2F4A"/>
    <w:rsid w:val="00DF322E"/>
    <w:rsid w:val="00DF5EA2"/>
    <w:rsid w:val="00DF6533"/>
    <w:rsid w:val="00DF7435"/>
    <w:rsid w:val="00DF7519"/>
    <w:rsid w:val="00DF7DC3"/>
    <w:rsid w:val="00E0025D"/>
    <w:rsid w:val="00E04008"/>
    <w:rsid w:val="00E04D20"/>
    <w:rsid w:val="00E05E0D"/>
    <w:rsid w:val="00E068DC"/>
    <w:rsid w:val="00E074CE"/>
    <w:rsid w:val="00E07FC4"/>
    <w:rsid w:val="00E1035F"/>
    <w:rsid w:val="00E13D1D"/>
    <w:rsid w:val="00E15187"/>
    <w:rsid w:val="00E21C27"/>
    <w:rsid w:val="00E228BA"/>
    <w:rsid w:val="00E243C5"/>
    <w:rsid w:val="00E248C8"/>
    <w:rsid w:val="00E24D0A"/>
    <w:rsid w:val="00E26B0D"/>
    <w:rsid w:val="00E33526"/>
    <w:rsid w:val="00E3542B"/>
    <w:rsid w:val="00E40DCA"/>
    <w:rsid w:val="00E40EA6"/>
    <w:rsid w:val="00E40EFE"/>
    <w:rsid w:val="00E4155F"/>
    <w:rsid w:val="00E41B5C"/>
    <w:rsid w:val="00E428A9"/>
    <w:rsid w:val="00E465F4"/>
    <w:rsid w:val="00E4683F"/>
    <w:rsid w:val="00E46D56"/>
    <w:rsid w:val="00E50F3D"/>
    <w:rsid w:val="00E52C33"/>
    <w:rsid w:val="00E54283"/>
    <w:rsid w:val="00E544F6"/>
    <w:rsid w:val="00E55D7C"/>
    <w:rsid w:val="00E56FC6"/>
    <w:rsid w:val="00E57277"/>
    <w:rsid w:val="00E57A46"/>
    <w:rsid w:val="00E62628"/>
    <w:rsid w:val="00E633AC"/>
    <w:rsid w:val="00E64709"/>
    <w:rsid w:val="00E66A55"/>
    <w:rsid w:val="00E67780"/>
    <w:rsid w:val="00E67C9B"/>
    <w:rsid w:val="00E707B9"/>
    <w:rsid w:val="00E71469"/>
    <w:rsid w:val="00E723B7"/>
    <w:rsid w:val="00E7590C"/>
    <w:rsid w:val="00E75CA8"/>
    <w:rsid w:val="00E77F8E"/>
    <w:rsid w:val="00E82343"/>
    <w:rsid w:val="00E86986"/>
    <w:rsid w:val="00E87802"/>
    <w:rsid w:val="00E915B0"/>
    <w:rsid w:val="00E92212"/>
    <w:rsid w:val="00E92677"/>
    <w:rsid w:val="00E93203"/>
    <w:rsid w:val="00E96268"/>
    <w:rsid w:val="00EA0D1F"/>
    <w:rsid w:val="00EA0FD3"/>
    <w:rsid w:val="00EA230F"/>
    <w:rsid w:val="00EA25E9"/>
    <w:rsid w:val="00EA407A"/>
    <w:rsid w:val="00EA41B6"/>
    <w:rsid w:val="00EA5CD8"/>
    <w:rsid w:val="00EA69E3"/>
    <w:rsid w:val="00EA6F58"/>
    <w:rsid w:val="00EA7B79"/>
    <w:rsid w:val="00EB11E4"/>
    <w:rsid w:val="00EB3733"/>
    <w:rsid w:val="00EB38D4"/>
    <w:rsid w:val="00EB601B"/>
    <w:rsid w:val="00EB64CE"/>
    <w:rsid w:val="00EB6FE8"/>
    <w:rsid w:val="00EC1273"/>
    <w:rsid w:val="00EC5E88"/>
    <w:rsid w:val="00EC7C7B"/>
    <w:rsid w:val="00EC7C9C"/>
    <w:rsid w:val="00EC7E2E"/>
    <w:rsid w:val="00ED1958"/>
    <w:rsid w:val="00ED299C"/>
    <w:rsid w:val="00ED2ACC"/>
    <w:rsid w:val="00ED466C"/>
    <w:rsid w:val="00ED4ED4"/>
    <w:rsid w:val="00ED4F91"/>
    <w:rsid w:val="00ED623A"/>
    <w:rsid w:val="00ED7112"/>
    <w:rsid w:val="00ED7622"/>
    <w:rsid w:val="00EE3383"/>
    <w:rsid w:val="00EE456A"/>
    <w:rsid w:val="00EE5F14"/>
    <w:rsid w:val="00EE5FAB"/>
    <w:rsid w:val="00EE6F0C"/>
    <w:rsid w:val="00EF37EF"/>
    <w:rsid w:val="00EF525A"/>
    <w:rsid w:val="00EF5ED5"/>
    <w:rsid w:val="00F0060C"/>
    <w:rsid w:val="00F01A5F"/>
    <w:rsid w:val="00F06301"/>
    <w:rsid w:val="00F10B4F"/>
    <w:rsid w:val="00F11117"/>
    <w:rsid w:val="00F1396F"/>
    <w:rsid w:val="00F14AF2"/>
    <w:rsid w:val="00F15465"/>
    <w:rsid w:val="00F159AA"/>
    <w:rsid w:val="00F27849"/>
    <w:rsid w:val="00F32743"/>
    <w:rsid w:val="00F32896"/>
    <w:rsid w:val="00F334ED"/>
    <w:rsid w:val="00F35B15"/>
    <w:rsid w:val="00F360F7"/>
    <w:rsid w:val="00F36137"/>
    <w:rsid w:val="00F37106"/>
    <w:rsid w:val="00F40456"/>
    <w:rsid w:val="00F40DEF"/>
    <w:rsid w:val="00F42118"/>
    <w:rsid w:val="00F4253D"/>
    <w:rsid w:val="00F4320A"/>
    <w:rsid w:val="00F43EBD"/>
    <w:rsid w:val="00F449AB"/>
    <w:rsid w:val="00F45085"/>
    <w:rsid w:val="00F4559E"/>
    <w:rsid w:val="00F456F3"/>
    <w:rsid w:val="00F527A0"/>
    <w:rsid w:val="00F53EC9"/>
    <w:rsid w:val="00F54B76"/>
    <w:rsid w:val="00F55D51"/>
    <w:rsid w:val="00F56597"/>
    <w:rsid w:val="00F567B3"/>
    <w:rsid w:val="00F60997"/>
    <w:rsid w:val="00F613EC"/>
    <w:rsid w:val="00F61587"/>
    <w:rsid w:val="00F617AB"/>
    <w:rsid w:val="00F61BA5"/>
    <w:rsid w:val="00F6277E"/>
    <w:rsid w:val="00F6333C"/>
    <w:rsid w:val="00F65A18"/>
    <w:rsid w:val="00F663B7"/>
    <w:rsid w:val="00F71300"/>
    <w:rsid w:val="00F71411"/>
    <w:rsid w:val="00F72E1A"/>
    <w:rsid w:val="00F7360E"/>
    <w:rsid w:val="00F73D1D"/>
    <w:rsid w:val="00F7568F"/>
    <w:rsid w:val="00F75DDD"/>
    <w:rsid w:val="00F77AEE"/>
    <w:rsid w:val="00F869A3"/>
    <w:rsid w:val="00F87C1B"/>
    <w:rsid w:val="00F900DE"/>
    <w:rsid w:val="00F904BF"/>
    <w:rsid w:val="00F90AD4"/>
    <w:rsid w:val="00F90CE8"/>
    <w:rsid w:val="00F93B12"/>
    <w:rsid w:val="00FA0092"/>
    <w:rsid w:val="00FA072F"/>
    <w:rsid w:val="00FA2BF2"/>
    <w:rsid w:val="00FA3562"/>
    <w:rsid w:val="00FA62BA"/>
    <w:rsid w:val="00FB0144"/>
    <w:rsid w:val="00FB459E"/>
    <w:rsid w:val="00FB4E2F"/>
    <w:rsid w:val="00FB5E1C"/>
    <w:rsid w:val="00FC03AB"/>
    <w:rsid w:val="00FC2715"/>
    <w:rsid w:val="00FC340D"/>
    <w:rsid w:val="00FC4BFD"/>
    <w:rsid w:val="00FC6DA5"/>
    <w:rsid w:val="00FC7A3F"/>
    <w:rsid w:val="00FD1BE8"/>
    <w:rsid w:val="00FD5020"/>
    <w:rsid w:val="00FD5864"/>
    <w:rsid w:val="00FD6967"/>
    <w:rsid w:val="00FE0EDC"/>
    <w:rsid w:val="00FE189B"/>
    <w:rsid w:val="00FE29A5"/>
    <w:rsid w:val="00FE32EF"/>
    <w:rsid w:val="00FE3D70"/>
    <w:rsid w:val="00FE487A"/>
    <w:rsid w:val="00FE6CCF"/>
    <w:rsid w:val="00FE7DED"/>
    <w:rsid w:val="00FF3C0E"/>
    <w:rsid w:val="00FF5678"/>
    <w:rsid w:val="00FF65E4"/>
    <w:rsid w:val="00FF766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A5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w:uiPriority="0"/>
    <w:lsdException w:name="List 2" w:uiPriority="0"/>
    <w:lsdException w:name="List 3" w:uiPriority="0"/>
    <w:lsdException w:name="List 4"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48FF"/>
  </w:style>
  <w:style w:type="paragraph" w:styleId="1">
    <w:name w:val="heading 1"/>
    <w:basedOn w:val="a0"/>
    <w:next w:val="a0"/>
    <w:link w:val="1Char"/>
    <w:autoRedefine/>
    <w:qFormat/>
    <w:rsid w:val="00990FCC"/>
    <w:pPr>
      <w:contextualSpacing/>
      <w:jc w:val="center"/>
      <w:outlineLvl w:val="0"/>
    </w:pPr>
    <w:rPr>
      <w:b/>
      <w:smallCaps/>
      <w:color w:val="A5300F" w:themeColor="accent1"/>
      <w:spacing w:val="5"/>
      <w:sz w:val="36"/>
      <w:szCs w:val="36"/>
    </w:rPr>
  </w:style>
  <w:style w:type="paragraph" w:styleId="2">
    <w:name w:val="heading 2"/>
    <w:basedOn w:val="a0"/>
    <w:next w:val="a0"/>
    <w:link w:val="2Char"/>
    <w:autoRedefine/>
    <w:unhideWhenUsed/>
    <w:qFormat/>
    <w:rsid w:val="00990FCC"/>
    <w:pPr>
      <w:numPr>
        <w:numId w:val="4"/>
      </w:numPr>
      <w:spacing w:after="0" w:line="240" w:lineRule="auto"/>
      <w:jc w:val="both"/>
      <w:outlineLvl w:val="1"/>
    </w:pPr>
    <w:rPr>
      <w:rFonts w:eastAsia="Times New Roman" w:cstheme="majorHAnsi"/>
      <w:b/>
      <w:smallCaps/>
      <w:color w:val="6A2C0B" w:themeColor="accent2" w:themeShade="80"/>
      <w:sz w:val="28"/>
      <w:szCs w:val="28"/>
      <w:lang w:eastAsia="el-GR"/>
    </w:rPr>
  </w:style>
  <w:style w:type="paragraph" w:styleId="3">
    <w:name w:val="heading 3"/>
    <w:basedOn w:val="a0"/>
    <w:next w:val="a0"/>
    <w:link w:val="3Char"/>
    <w:unhideWhenUsed/>
    <w:qFormat/>
    <w:rsid w:val="00CF6EDD"/>
    <w:pPr>
      <w:spacing w:before="200" w:after="0" w:line="271" w:lineRule="auto"/>
      <w:outlineLvl w:val="2"/>
    </w:pPr>
    <w:rPr>
      <w:b/>
      <w:iCs/>
      <w:smallCaps/>
      <w:color w:val="A5300F" w:themeColor="accent1"/>
      <w:spacing w:val="5"/>
      <w:sz w:val="26"/>
      <w:szCs w:val="26"/>
      <w:u w:val="single"/>
    </w:rPr>
  </w:style>
  <w:style w:type="paragraph" w:styleId="4">
    <w:name w:val="heading 4"/>
    <w:basedOn w:val="a0"/>
    <w:next w:val="a0"/>
    <w:link w:val="4Char"/>
    <w:unhideWhenUsed/>
    <w:qFormat/>
    <w:rsid w:val="006D0C2A"/>
    <w:pPr>
      <w:spacing w:after="0" w:line="271" w:lineRule="auto"/>
      <w:outlineLvl w:val="3"/>
    </w:pPr>
    <w:rPr>
      <w:b/>
      <w:bCs/>
      <w:spacing w:val="5"/>
      <w:sz w:val="24"/>
      <w:szCs w:val="24"/>
    </w:rPr>
  </w:style>
  <w:style w:type="paragraph" w:styleId="5">
    <w:name w:val="heading 5"/>
    <w:basedOn w:val="a0"/>
    <w:next w:val="a0"/>
    <w:link w:val="5Char"/>
    <w:unhideWhenUsed/>
    <w:qFormat/>
    <w:rsid w:val="000566D7"/>
    <w:pPr>
      <w:spacing w:after="0"/>
      <w:outlineLvl w:val="4"/>
    </w:pPr>
    <w:rPr>
      <w:b/>
      <w:i/>
      <w:iCs/>
      <w:sz w:val="24"/>
      <w:szCs w:val="24"/>
    </w:rPr>
  </w:style>
  <w:style w:type="paragraph" w:styleId="6">
    <w:name w:val="heading 6"/>
    <w:basedOn w:val="a0"/>
    <w:next w:val="a0"/>
    <w:link w:val="6Char"/>
    <w:unhideWhenUsed/>
    <w:qFormat/>
    <w:rsid w:val="00F93B12"/>
    <w:pPr>
      <w:shd w:val="clear" w:color="auto" w:fill="FFFFFF" w:themeFill="background1"/>
      <w:spacing w:after="0"/>
      <w:outlineLvl w:val="5"/>
    </w:pPr>
    <w:rPr>
      <w:b/>
      <w:bCs/>
      <w:color w:val="6A2C0B" w:themeColor="accent2" w:themeShade="80"/>
      <w:spacing w:val="5"/>
    </w:rPr>
  </w:style>
  <w:style w:type="paragraph" w:styleId="7">
    <w:name w:val="heading 7"/>
    <w:basedOn w:val="a0"/>
    <w:next w:val="a0"/>
    <w:link w:val="7Char"/>
    <w:unhideWhenUsed/>
    <w:qFormat/>
    <w:rsid w:val="00F93B12"/>
    <w:pPr>
      <w:spacing w:after="0"/>
      <w:outlineLvl w:val="6"/>
    </w:pPr>
    <w:rPr>
      <w:b/>
      <w:bCs/>
      <w:i/>
      <w:iCs/>
      <w:color w:val="5E4F38" w:themeColor="accent4" w:themeShade="80"/>
      <w:u w:val="single"/>
    </w:rPr>
  </w:style>
  <w:style w:type="paragraph" w:styleId="8">
    <w:name w:val="heading 8"/>
    <w:basedOn w:val="a0"/>
    <w:next w:val="a0"/>
    <w:link w:val="8Char"/>
    <w:unhideWhenUsed/>
    <w:qFormat/>
    <w:rsid w:val="00894F83"/>
    <w:pPr>
      <w:spacing w:after="0"/>
      <w:outlineLvl w:val="7"/>
    </w:pPr>
    <w:rPr>
      <w:b/>
      <w:bCs/>
      <w:color w:val="AC7117" w:themeColor="accent3" w:themeShade="BF"/>
      <w:szCs w:val="20"/>
    </w:rPr>
  </w:style>
  <w:style w:type="paragraph" w:styleId="9">
    <w:name w:val="heading 9"/>
    <w:basedOn w:val="a0"/>
    <w:next w:val="a0"/>
    <w:link w:val="9Char"/>
    <w:unhideWhenUsed/>
    <w:qFormat/>
    <w:rsid w:val="006D0C2A"/>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90FCC"/>
    <w:rPr>
      <w:b/>
      <w:smallCaps/>
      <w:color w:val="A5300F" w:themeColor="accent1"/>
      <w:spacing w:val="5"/>
      <w:sz w:val="36"/>
      <w:szCs w:val="36"/>
    </w:rPr>
  </w:style>
  <w:style w:type="character" w:customStyle="1" w:styleId="2Char">
    <w:name w:val="Επικεφαλίδα 2 Char"/>
    <w:basedOn w:val="a1"/>
    <w:link w:val="2"/>
    <w:rsid w:val="00990FCC"/>
    <w:rPr>
      <w:rFonts w:eastAsia="Times New Roman" w:cstheme="majorHAnsi"/>
      <w:b/>
      <w:smallCaps/>
      <w:color w:val="6A2C0B" w:themeColor="accent2" w:themeShade="80"/>
      <w:sz w:val="28"/>
      <w:szCs w:val="28"/>
      <w:lang w:eastAsia="el-GR"/>
    </w:rPr>
  </w:style>
  <w:style w:type="character" w:customStyle="1" w:styleId="3Char">
    <w:name w:val="Επικεφαλίδα 3 Char"/>
    <w:basedOn w:val="a1"/>
    <w:link w:val="3"/>
    <w:rsid w:val="00CF6EDD"/>
    <w:rPr>
      <w:b/>
      <w:iCs/>
      <w:smallCaps/>
      <w:color w:val="A5300F" w:themeColor="accent1"/>
      <w:spacing w:val="5"/>
      <w:sz w:val="26"/>
      <w:szCs w:val="26"/>
      <w:u w:val="single"/>
    </w:rPr>
  </w:style>
  <w:style w:type="character" w:customStyle="1" w:styleId="4Char">
    <w:name w:val="Επικεφαλίδα 4 Char"/>
    <w:basedOn w:val="a1"/>
    <w:link w:val="4"/>
    <w:uiPriority w:val="9"/>
    <w:rsid w:val="006D0C2A"/>
    <w:rPr>
      <w:b/>
      <w:bCs/>
      <w:spacing w:val="5"/>
      <w:sz w:val="24"/>
      <w:szCs w:val="24"/>
    </w:rPr>
  </w:style>
  <w:style w:type="character" w:customStyle="1" w:styleId="5Char">
    <w:name w:val="Επικεφαλίδα 5 Char"/>
    <w:basedOn w:val="a1"/>
    <w:link w:val="5"/>
    <w:rsid w:val="000566D7"/>
    <w:rPr>
      <w:b/>
      <w:i/>
      <w:iCs/>
      <w:sz w:val="24"/>
      <w:szCs w:val="24"/>
    </w:rPr>
  </w:style>
  <w:style w:type="character" w:customStyle="1" w:styleId="6Char">
    <w:name w:val="Επικεφαλίδα 6 Char"/>
    <w:basedOn w:val="a1"/>
    <w:link w:val="6"/>
    <w:rsid w:val="00F93B12"/>
    <w:rPr>
      <w:b/>
      <w:bCs/>
      <w:color w:val="6A2C0B" w:themeColor="accent2" w:themeShade="80"/>
      <w:spacing w:val="5"/>
      <w:shd w:val="clear" w:color="auto" w:fill="FFFFFF" w:themeFill="background1"/>
    </w:rPr>
  </w:style>
  <w:style w:type="character" w:customStyle="1" w:styleId="7Char">
    <w:name w:val="Επικεφαλίδα 7 Char"/>
    <w:basedOn w:val="a1"/>
    <w:link w:val="7"/>
    <w:rsid w:val="00F93B12"/>
    <w:rPr>
      <w:b/>
      <w:bCs/>
      <w:i/>
      <w:iCs/>
      <w:color w:val="5E4F38" w:themeColor="accent4" w:themeShade="80"/>
      <w:u w:val="single"/>
    </w:rPr>
  </w:style>
  <w:style w:type="character" w:customStyle="1" w:styleId="8Char">
    <w:name w:val="Επικεφαλίδα 8 Char"/>
    <w:basedOn w:val="a1"/>
    <w:link w:val="8"/>
    <w:rsid w:val="00894F83"/>
    <w:rPr>
      <w:b/>
      <w:bCs/>
      <w:color w:val="AC7117" w:themeColor="accent3" w:themeShade="BF"/>
      <w:szCs w:val="20"/>
    </w:rPr>
  </w:style>
  <w:style w:type="character" w:customStyle="1" w:styleId="9Char">
    <w:name w:val="Επικεφαλίδα 9 Char"/>
    <w:basedOn w:val="a1"/>
    <w:link w:val="9"/>
    <w:uiPriority w:val="9"/>
    <w:rsid w:val="006D0C2A"/>
    <w:rPr>
      <w:b/>
      <w:bCs/>
      <w:i/>
      <w:iCs/>
      <w:color w:val="7F7F7F" w:themeColor="text1" w:themeTint="80"/>
      <w:sz w:val="18"/>
      <w:szCs w:val="18"/>
    </w:rPr>
  </w:style>
  <w:style w:type="paragraph" w:customStyle="1" w:styleId="BodyText21">
    <w:name w:val="Body Text 21"/>
    <w:basedOn w:val="a0"/>
    <w:rsid w:val="002224FE"/>
    <w:pPr>
      <w:spacing w:after="0" w:line="360" w:lineRule="auto"/>
      <w:ind w:left="720" w:hanging="720"/>
      <w:jc w:val="both"/>
    </w:pPr>
    <w:rPr>
      <w:rFonts w:ascii="Times New Roman" w:eastAsia="Times New Roman" w:hAnsi="Times New Roman" w:cs="Times New Roman"/>
      <w:b/>
      <w:lang w:eastAsia="el-GR"/>
    </w:rPr>
  </w:style>
  <w:style w:type="paragraph" w:customStyle="1" w:styleId="Heading11">
    <w:name w:val="Heading 11"/>
    <w:basedOn w:val="a0"/>
    <w:rsid w:val="002224FE"/>
    <w:pPr>
      <w:numPr>
        <w:numId w:val="1"/>
      </w:numPr>
      <w:spacing w:after="0" w:line="360" w:lineRule="auto"/>
      <w:jc w:val="both"/>
    </w:pPr>
    <w:rPr>
      <w:rFonts w:ascii="Times New Roman" w:eastAsia="Times New Roman" w:hAnsi="Times New Roman" w:cs="Times New Roman"/>
      <w:lang w:eastAsia="el-GR"/>
    </w:rPr>
  </w:style>
  <w:style w:type="paragraph" w:customStyle="1" w:styleId="Heading21">
    <w:name w:val="Heading 21"/>
    <w:basedOn w:val="a0"/>
    <w:rsid w:val="002224FE"/>
    <w:pPr>
      <w:numPr>
        <w:ilvl w:val="1"/>
        <w:numId w:val="1"/>
      </w:numPr>
      <w:spacing w:after="0" w:line="360" w:lineRule="auto"/>
      <w:jc w:val="both"/>
    </w:pPr>
    <w:rPr>
      <w:rFonts w:ascii="Times New Roman" w:eastAsia="Times New Roman" w:hAnsi="Times New Roman" w:cs="Times New Roman"/>
      <w:lang w:eastAsia="el-GR"/>
    </w:rPr>
  </w:style>
  <w:style w:type="paragraph" w:customStyle="1" w:styleId="Heading31">
    <w:name w:val="Heading 31"/>
    <w:basedOn w:val="a0"/>
    <w:rsid w:val="002224FE"/>
    <w:pPr>
      <w:numPr>
        <w:ilvl w:val="2"/>
        <w:numId w:val="1"/>
      </w:numPr>
      <w:spacing w:after="0" w:line="360" w:lineRule="auto"/>
      <w:jc w:val="both"/>
    </w:pPr>
    <w:rPr>
      <w:rFonts w:ascii="Times New Roman" w:eastAsia="Times New Roman" w:hAnsi="Times New Roman" w:cs="Times New Roman"/>
      <w:lang w:eastAsia="el-GR"/>
    </w:rPr>
  </w:style>
  <w:style w:type="paragraph" w:customStyle="1" w:styleId="Heading41">
    <w:name w:val="Heading 41"/>
    <w:basedOn w:val="a0"/>
    <w:rsid w:val="002224FE"/>
    <w:pPr>
      <w:numPr>
        <w:ilvl w:val="3"/>
        <w:numId w:val="1"/>
      </w:numPr>
      <w:spacing w:after="0" w:line="360" w:lineRule="auto"/>
      <w:jc w:val="both"/>
    </w:pPr>
    <w:rPr>
      <w:rFonts w:ascii="Times New Roman" w:eastAsia="Times New Roman" w:hAnsi="Times New Roman" w:cs="Times New Roman"/>
      <w:lang w:eastAsia="el-GR"/>
    </w:rPr>
  </w:style>
  <w:style w:type="paragraph" w:customStyle="1" w:styleId="Heading51">
    <w:name w:val="Heading 51"/>
    <w:basedOn w:val="a0"/>
    <w:rsid w:val="002224FE"/>
    <w:pPr>
      <w:numPr>
        <w:ilvl w:val="4"/>
        <w:numId w:val="1"/>
      </w:numPr>
      <w:spacing w:after="0" w:line="360" w:lineRule="auto"/>
      <w:jc w:val="both"/>
    </w:pPr>
    <w:rPr>
      <w:rFonts w:ascii="Times New Roman" w:eastAsia="Times New Roman" w:hAnsi="Times New Roman" w:cs="Times New Roman"/>
      <w:lang w:eastAsia="el-GR"/>
    </w:rPr>
  </w:style>
  <w:style w:type="paragraph" w:customStyle="1" w:styleId="Heading61">
    <w:name w:val="Heading 61"/>
    <w:basedOn w:val="a0"/>
    <w:rsid w:val="002224FE"/>
    <w:pPr>
      <w:numPr>
        <w:ilvl w:val="5"/>
        <w:numId w:val="1"/>
      </w:numPr>
      <w:spacing w:after="0" w:line="360" w:lineRule="auto"/>
      <w:jc w:val="both"/>
    </w:pPr>
    <w:rPr>
      <w:rFonts w:ascii="Times New Roman" w:eastAsia="Times New Roman" w:hAnsi="Times New Roman" w:cs="Times New Roman"/>
      <w:lang w:eastAsia="el-GR"/>
    </w:rPr>
  </w:style>
  <w:style w:type="paragraph" w:customStyle="1" w:styleId="Heading71">
    <w:name w:val="Heading 71"/>
    <w:basedOn w:val="a0"/>
    <w:rsid w:val="002224FE"/>
    <w:pPr>
      <w:numPr>
        <w:ilvl w:val="6"/>
        <w:numId w:val="1"/>
      </w:numPr>
      <w:spacing w:after="0" w:line="360" w:lineRule="auto"/>
      <w:jc w:val="both"/>
    </w:pPr>
    <w:rPr>
      <w:rFonts w:ascii="Times New Roman" w:eastAsia="Times New Roman" w:hAnsi="Times New Roman" w:cs="Times New Roman"/>
      <w:lang w:eastAsia="el-GR"/>
    </w:rPr>
  </w:style>
  <w:style w:type="paragraph" w:customStyle="1" w:styleId="Heading81">
    <w:name w:val="Heading 81"/>
    <w:basedOn w:val="a0"/>
    <w:rsid w:val="002224FE"/>
    <w:pPr>
      <w:numPr>
        <w:ilvl w:val="7"/>
        <w:numId w:val="1"/>
      </w:numPr>
      <w:spacing w:after="0" w:line="360" w:lineRule="auto"/>
      <w:jc w:val="both"/>
    </w:pPr>
    <w:rPr>
      <w:rFonts w:ascii="Times New Roman" w:eastAsia="Times New Roman" w:hAnsi="Times New Roman" w:cs="Times New Roman"/>
      <w:lang w:eastAsia="el-GR"/>
    </w:rPr>
  </w:style>
  <w:style w:type="paragraph" w:customStyle="1" w:styleId="Heading91">
    <w:name w:val="Heading 91"/>
    <w:basedOn w:val="a0"/>
    <w:rsid w:val="002224FE"/>
    <w:pPr>
      <w:numPr>
        <w:ilvl w:val="8"/>
        <w:numId w:val="1"/>
      </w:numPr>
      <w:spacing w:after="0" w:line="360" w:lineRule="auto"/>
      <w:jc w:val="both"/>
    </w:pPr>
    <w:rPr>
      <w:rFonts w:ascii="Times New Roman" w:eastAsia="Times New Roman" w:hAnsi="Times New Roman" w:cs="Times New Roman"/>
      <w:lang w:eastAsia="el-GR"/>
    </w:rPr>
  </w:style>
  <w:style w:type="character" w:styleId="a4">
    <w:name w:val="page number"/>
    <w:basedOn w:val="a1"/>
    <w:rsid w:val="002224FE"/>
  </w:style>
  <w:style w:type="paragraph" w:customStyle="1" w:styleId="30">
    <w:name w:val="3"/>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character" w:styleId="-">
    <w:name w:val="Hyperlink"/>
    <w:uiPriority w:val="99"/>
    <w:rsid w:val="002224FE"/>
    <w:rPr>
      <w:color w:val="0000FF"/>
      <w:u w:val="single"/>
    </w:rPr>
  </w:style>
  <w:style w:type="character" w:styleId="-0">
    <w:name w:val="FollowedHyperlink"/>
    <w:rsid w:val="002224FE"/>
    <w:rPr>
      <w:color w:val="800080"/>
      <w:u w:val="single"/>
    </w:rPr>
  </w:style>
  <w:style w:type="paragraph" w:customStyle="1" w:styleId="40">
    <w:name w:val="Επικεφαλίδα4"/>
    <w:basedOn w:val="a0"/>
    <w:rsid w:val="002224FE"/>
    <w:pPr>
      <w:spacing w:after="0" w:line="360" w:lineRule="auto"/>
      <w:jc w:val="both"/>
    </w:pPr>
    <w:rPr>
      <w:rFonts w:ascii="Times New Roman" w:eastAsia="Times New Roman" w:hAnsi="Times New Roman" w:cs="Times New Roman"/>
      <w:b/>
      <w:u w:val="single"/>
      <w:lang w:eastAsia="el-GR"/>
    </w:rPr>
  </w:style>
  <w:style w:type="paragraph" w:customStyle="1" w:styleId="50">
    <w:name w:val="Επικεφαλίδα5"/>
    <w:basedOn w:val="a0"/>
    <w:rsid w:val="002224FE"/>
    <w:pPr>
      <w:spacing w:after="0" w:line="360" w:lineRule="auto"/>
      <w:jc w:val="both"/>
    </w:pPr>
    <w:rPr>
      <w:rFonts w:ascii="Times New Roman" w:eastAsia="Times New Roman" w:hAnsi="Times New Roman" w:cs="Times New Roman"/>
      <w:b/>
      <w:lang w:eastAsia="el-GR"/>
    </w:rPr>
  </w:style>
  <w:style w:type="paragraph" w:styleId="a6">
    <w:name w:val="Balloon Text"/>
    <w:basedOn w:val="a0"/>
    <w:link w:val="Char"/>
    <w:semiHidden/>
    <w:rsid w:val="002224FE"/>
    <w:pPr>
      <w:spacing w:after="0" w:line="360" w:lineRule="auto"/>
      <w:jc w:val="both"/>
    </w:pPr>
    <w:rPr>
      <w:rFonts w:ascii="Tahoma" w:eastAsia="Times New Roman" w:hAnsi="Tahoma" w:cs="Tahoma"/>
      <w:sz w:val="16"/>
      <w:szCs w:val="16"/>
      <w:lang w:eastAsia="el-GR"/>
    </w:rPr>
  </w:style>
  <w:style w:type="character" w:customStyle="1" w:styleId="Char">
    <w:name w:val="Κείμενο πλαισίου Char"/>
    <w:basedOn w:val="a1"/>
    <w:link w:val="a6"/>
    <w:semiHidden/>
    <w:rsid w:val="002224FE"/>
    <w:rPr>
      <w:rFonts w:ascii="Tahoma" w:eastAsia="Times New Roman" w:hAnsi="Tahoma" w:cs="Tahoma"/>
      <w:sz w:val="16"/>
      <w:szCs w:val="16"/>
      <w:lang w:eastAsia="el-GR"/>
    </w:rPr>
  </w:style>
  <w:style w:type="paragraph" w:styleId="a7">
    <w:name w:val="footnote text"/>
    <w:basedOn w:val="a0"/>
    <w:link w:val="Char0"/>
    <w:uiPriority w:val="99"/>
    <w:semiHidden/>
    <w:rsid w:val="002224FE"/>
    <w:pPr>
      <w:spacing w:after="0" w:line="360" w:lineRule="auto"/>
      <w:jc w:val="both"/>
    </w:pPr>
    <w:rPr>
      <w:rFonts w:ascii="Times New Roman" w:eastAsia="Times New Roman" w:hAnsi="Times New Roman" w:cs="Times New Roman"/>
      <w:sz w:val="20"/>
      <w:lang w:eastAsia="el-GR"/>
    </w:rPr>
  </w:style>
  <w:style w:type="character" w:customStyle="1" w:styleId="Char0">
    <w:name w:val="Κείμενο υποσημείωσης Char"/>
    <w:basedOn w:val="a1"/>
    <w:link w:val="a7"/>
    <w:uiPriority w:val="99"/>
    <w:semiHidden/>
    <w:rsid w:val="002224FE"/>
    <w:rPr>
      <w:rFonts w:ascii="Times New Roman" w:eastAsia="Times New Roman" w:hAnsi="Times New Roman" w:cs="Times New Roman"/>
      <w:sz w:val="20"/>
      <w:lang w:eastAsia="el-GR"/>
    </w:rPr>
  </w:style>
  <w:style w:type="paragraph" w:styleId="a8">
    <w:name w:val="header"/>
    <w:basedOn w:val="a0"/>
    <w:link w:val="Char1"/>
    <w:uiPriority w:val="99"/>
    <w:rsid w:val="002224FE"/>
    <w:pPr>
      <w:tabs>
        <w:tab w:val="center" w:pos="4153"/>
        <w:tab w:val="right" w:pos="8306"/>
      </w:tabs>
      <w:spacing w:after="0" w:line="360" w:lineRule="auto"/>
      <w:jc w:val="both"/>
    </w:pPr>
    <w:rPr>
      <w:rFonts w:ascii="Times New Roman" w:eastAsia="Times New Roman" w:hAnsi="Times New Roman" w:cs="Times New Roman"/>
      <w:lang w:val="x-none" w:eastAsia="x-none"/>
    </w:rPr>
  </w:style>
  <w:style w:type="character" w:customStyle="1" w:styleId="Char1">
    <w:name w:val="Κεφαλίδα Char"/>
    <w:basedOn w:val="a1"/>
    <w:link w:val="a8"/>
    <w:uiPriority w:val="99"/>
    <w:rsid w:val="002224FE"/>
    <w:rPr>
      <w:rFonts w:ascii="Times New Roman" w:eastAsia="Times New Roman" w:hAnsi="Times New Roman" w:cs="Times New Roman"/>
      <w:lang w:val="x-none" w:eastAsia="x-none"/>
    </w:rPr>
  </w:style>
  <w:style w:type="paragraph" w:styleId="a9">
    <w:name w:val="caption"/>
    <w:basedOn w:val="a0"/>
    <w:next w:val="a0"/>
    <w:qFormat/>
    <w:rsid w:val="00B63969"/>
    <w:pPr>
      <w:spacing w:line="360" w:lineRule="auto"/>
      <w:jc w:val="right"/>
    </w:pPr>
    <w:rPr>
      <w:rFonts w:eastAsia="Times New Roman" w:cstheme="majorHAnsi"/>
      <w:b/>
      <w:i/>
      <w:color w:val="7B230B" w:themeColor="accent1" w:themeShade="BF"/>
      <w:sz w:val="20"/>
      <w:lang w:eastAsia="el-GR"/>
    </w:rPr>
  </w:style>
  <w:style w:type="paragraph" w:styleId="aa">
    <w:name w:val="List"/>
    <w:basedOn w:val="a0"/>
    <w:rsid w:val="002224FE"/>
    <w:pPr>
      <w:spacing w:after="0" w:line="360" w:lineRule="auto"/>
      <w:ind w:left="283" w:hanging="283"/>
      <w:jc w:val="both"/>
    </w:pPr>
    <w:rPr>
      <w:rFonts w:ascii="Times New Roman" w:eastAsia="Times New Roman" w:hAnsi="Times New Roman" w:cs="Times New Roman"/>
      <w:lang w:eastAsia="el-GR"/>
    </w:rPr>
  </w:style>
  <w:style w:type="paragraph" w:styleId="20">
    <w:name w:val="List 2"/>
    <w:basedOn w:val="a0"/>
    <w:rsid w:val="002224FE"/>
    <w:pPr>
      <w:spacing w:after="0" w:line="360" w:lineRule="auto"/>
      <w:ind w:left="566" w:hanging="283"/>
      <w:jc w:val="both"/>
    </w:pPr>
    <w:rPr>
      <w:rFonts w:ascii="Times New Roman" w:eastAsia="Times New Roman" w:hAnsi="Times New Roman" w:cs="Times New Roman"/>
      <w:lang w:eastAsia="el-GR"/>
    </w:rPr>
  </w:style>
  <w:style w:type="paragraph" w:styleId="31">
    <w:name w:val="List 3"/>
    <w:basedOn w:val="a0"/>
    <w:rsid w:val="002224FE"/>
    <w:pPr>
      <w:spacing w:after="0" w:line="360" w:lineRule="auto"/>
      <w:ind w:left="849" w:hanging="283"/>
      <w:jc w:val="both"/>
    </w:pPr>
    <w:rPr>
      <w:rFonts w:ascii="Times New Roman" w:eastAsia="Times New Roman" w:hAnsi="Times New Roman" w:cs="Times New Roman"/>
      <w:lang w:eastAsia="el-GR"/>
    </w:rPr>
  </w:style>
  <w:style w:type="paragraph" w:styleId="41">
    <w:name w:val="List 4"/>
    <w:basedOn w:val="a0"/>
    <w:rsid w:val="002224FE"/>
    <w:pPr>
      <w:spacing w:after="0" w:line="360" w:lineRule="auto"/>
      <w:ind w:left="1132" w:hanging="283"/>
      <w:jc w:val="both"/>
    </w:pPr>
    <w:rPr>
      <w:rFonts w:ascii="Times New Roman" w:eastAsia="Times New Roman" w:hAnsi="Times New Roman" w:cs="Times New Roman"/>
      <w:lang w:eastAsia="el-GR"/>
    </w:rPr>
  </w:style>
  <w:style w:type="paragraph" w:styleId="32">
    <w:name w:val="List Bullet 3"/>
    <w:basedOn w:val="a0"/>
    <w:autoRedefine/>
    <w:rsid w:val="002224FE"/>
    <w:pPr>
      <w:spacing w:after="0" w:line="360" w:lineRule="auto"/>
      <w:ind w:left="849" w:hanging="283"/>
      <w:jc w:val="both"/>
    </w:pPr>
    <w:rPr>
      <w:rFonts w:ascii="Times New Roman" w:eastAsia="Times New Roman" w:hAnsi="Times New Roman" w:cs="Times New Roman"/>
      <w:lang w:eastAsia="el-GR"/>
    </w:rPr>
  </w:style>
  <w:style w:type="character" w:styleId="ab">
    <w:name w:val="annotation reference"/>
    <w:uiPriority w:val="99"/>
    <w:semiHidden/>
    <w:rsid w:val="002224FE"/>
    <w:rPr>
      <w:sz w:val="16"/>
    </w:rPr>
  </w:style>
  <w:style w:type="paragraph" w:styleId="10">
    <w:name w:val="toc 1"/>
    <w:basedOn w:val="a0"/>
    <w:next w:val="a0"/>
    <w:autoRedefine/>
    <w:uiPriority w:val="39"/>
    <w:qFormat/>
    <w:rsid w:val="00820FBD"/>
    <w:pPr>
      <w:tabs>
        <w:tab w:val="right" w:leader="dot" w:pos="9022"/>
      </w:tabs>
      <w:spacing w:before="120" w:after="0"/>
    </w:pPr>
    <w:rPr>
      <w:rFonts w:ascii="Calibri" w:hAnsi="Calibri"/>
      <w:b/>
      <w:bCs/>
      <w:i/>
      <w:iCs/>
      <w:noProof/>
      <w:color w:val="521807" w:themeColor="accent1" w:themeShade="80"/>
      <w:sz w:val="24"/>
      <w:szCs w:val="24"/>
    </w:rPr>
  </w:style>
  <w:style w:type="paragraph" w:styleId="21">
    <w:name w:val="toc 2"/>
    <w:basedOn w:val="a0"/>
    <w:next w:val="a0"/>
    <w:autoRedefine/>
    <w:uiPriority w:val="39"/>
    <w:qFormat/>
    <w:rsid w:val="00393724"/>
    <w:pPr>
      <w:tabs>
        <w:tab w:val="right" w:leader="dot" w:pos="9022"/>
      </w:tabs>
      <w:spacing w:before="120" w:after="0"/>
      <w:ind w:left="220"/>
    </w:pPr>
    <w:rPr>
      <w:rFonts w:ascii="Calibri" w:hAnsi="Calibri"/>
      <w:bCs/>
      <w:noProof/>
      <w:color w:val="000000" w:themeColor="text1"/>
    </w:rPr>
  </w:style>
  <w:style w:type="paragraph" w:styleId="33">
    <w:name w:val="toc 3"/>
    <w:basedOn w:val="a0"/>
    <w:next w:val="a0"/>
    <w:autoRedefine/>
    <w:uiPriority w:val="39"/>
    <w:qFormat/>
    <w:rsid w:val="00CB7754"/>
    <w:pPr>
      <w:spacing w:after="240"/>
    </w:pPr>
    <w:rPr>
      <w:rFonts w:cstheme="majorHAnsi"/>
      <w:i/>
      <w:sz w:val="18"/>
      <w:szCs w:val="18"/>
    </w:rPr>
  </w:style>
  <w:style w:type="paragraph" w:styleId="42">
    <w:name w:val="toc 4"/>
    <w:basedOn w:val="a0"/>
    <w:next w:val="a0"/>
    <w:autoRedefine/>
    <w:semiHidden/>
    <w:rsid w:val="002224FE"/>
    <w:pPr>
      <w:spacing w:after="0"/>
      <w:ind w:left="660"/>
    </w:pPr>
    <w:rPr>
      <w:rFonts w:asciiTheme="minorHAnsi" w:hAnsiTheme="minorHAnsi"/>
      <w:sz w:val="20"/>
      <w:szCs w:val="20"/>
    </w:rPr>
  </w:style>
  <w:style w:type="paragraph" w:styleId="51">
    <w:name w:val="toc 5"/>
    <w:basedOn w:val="a0"/>
    <w:next w:val="a0"/>
    <w:autoRedefine/>
    <w:semiHidden/>
    <w:rsid w:val="002224FE"/>
    <w:pPr>
      <w:spacing w:after="0"/>
      <w:ind w:left="880"/>
    </w:pPr>
    <w:rPr>
      <w:rFonts w:asciiTheme="minorHAnsi" w:hAnsiTheme="minorHAnsi"/>
      <w:sz w:val="20"/>
      <w:szCs w:val="20"/>
    </w:rPr>
  </w:style>
  <w:style w:type="paragraph" w:styleId="60">
    <w:name w:val="toc 6"/>
    <w:basedOn w:val="a0"/>
    <w:next w:val="a0"/>
    <w:autoRedefine/>
    <w:semiHidden/>
    <w:rsid w:val="002224FE"/>
    <w:pPr>
      <w:spacing w:after="0"/>
      <w:ind w:left="1100"/>
    </w:pPr>
    <w:rPr>
      <w:rFonts w:asciiTheme="minorHAnsi" w:hAnsiTheme="minorHAnsi"/>
      <w:sz w:val="20"/>
      <w:szCs w:val="20"/>
    </w:rPr>
  </w:style>
  <w:style w:type="paragraph" w:styleId="70">
    <w:name w:val="toc 7"/>
    <w:basedOn w:val="a0"/>
    <w:next w:val="a0"/>
    <w:autoRedefine/>
    <w:semiHidden/>
    <w:rsid w:val="002224FE"/>
    <w:pPr>
      <w:spacing w:after="0"/>
      <w:ind w:left="1320"/>
    </w:pPr>
    <w:rPr>
      <w:rFonts w:asciiTheme="minorHAnsi" w:hAnsiTheme="minorHAnsi"/>
      <w:sz w:val="20"/>
      <w:szCs w:val="20"/>
    </w:rPr>
  </w:style>
  <w:style w:type="paragraph" w:styleId="80">
    <w:name w:val="toc 8"/>
    <w:basedOn w:val="a0"/>
    <w:next w:val="a0"/>
    <w:autoRedefine/>
    <w:semiHidden/>
    <w:rsid w:val="002224FE"/>
    <w:pPr>
      <w:spacing w:after="0"/>
      <w:ind w:left="1540"/>
    </w:pPr>
    <w:rPr>
      <w:rFonts w:asciiTheme="minorHAnsi" w:hAnsiTheme="minorHAnsi"/>
      <w:sz w:val="20"/>
      <w:szCs w:val="20"/>
    </w:rPr>
  </w:style>
  <w:style w:type="paragraph" w:styleId="90">
    <w:name w:val="toc 9"/>
    <w:basedOn w:val="a0"/>
    <w:next w:val="a0"/>
    <w:autoRedefine/>
    <w:semiHidden/>
    <w:rsid w:val="002224FE"/>
    <w:pPr>
      <w:spacing w:after="0"/>
      <w:ind w:left="1760"/>
    </w:pPr>
    <w:rPr>
      <w:rFonts w:asciiTheme="minorHAnsi" w:hAnsiTheme="minorHAnsi"/>
      <w:sz w:val="20"/>
      <w:szCs w:val="20"/>
    </w:rPr>
  </w:style>
  <w:style w:type="paragraph" w:customStyle="1" w:styleId="11">
    <w:name w:val="Στυλ1"/>
    <w:basedOn w:val="a0"/>
    <w:rsid w:val="002224FE"/>
    <w:pPr>
      <w:spacing w:after="0" w:line="360" w:lineRule="auto"/>
      <w:jc w:val="both"/>
    </w:pPr>
    <w:rPr>
      <w:rFonts w:ascii="Times New Roman" w:eastAsia="Times New Roman" w:hAnsi="Times New Roman" w:cs="Times New Roman"/>
      <w:lang w:eastAsia="el-GR"/>
    </w:rPr>
  </w:style>
  <w:style w:type="paragraph" w:styleId="22">
    <w:name w:val="List Continue 2"/>
    <w:basedOn w:val="a0"/>
    <w:rsid w:val="002224FE"/>
    <w:pPr>
      <w:spacing w:after="120" w:line="360" w:lineRule="auto"/>
      <w:ind w:left="566"/>
      <w:jc w:val="both"/>
    </w:pPr>
    <w:rPr>
      <w:rFonts w:ascii="Times New Roman" w:eastAsia="Times New Roman" w:hAnsi="Times New Roman" w:cs="Times New Roman"/>
      <w:lang w:eastAsia="el-GR"/>
    </w:rPr>
  </w:style>
  <w:style w:type="paragraph" w:styleId="ac">
    <w:name w:val="Body Text"/>
    <w:basedOn w:val="a0"/>
    <w:link w:val="Char2"/>
    <w:rsid w:val="002224FE"/>
    <w:pPr>
      <w:spacing w:after="120" w:line="360" w:lineRule="auto"/>
      <w:jc w:val="both"/>
    </w:pPr>
    <w:rPr>
      <w:rFonts w:ascii="Times New Roman" w:eastAsia="Times New Roman" w:hAnsi="Times New Roman" w:cs="Times New Roman"/>
      <w:lang w:eastAsia="el-GR"/>
    </w:rPr>
  </w:style>
  <w:style w:type="character" w:customStyle="1" w:styleId="Char2">
    <w:name w:val="Σώμα κειμένου Char"/>
    <w:basedOn w:val="a1"/>
    <w:link w:val="ac"/>
    <w:rsid w:val="002224FE"/>
    <w:rPr>
      <w:rFonts w:ascii="Times New Roman" w:eastAsia="Times New Roman" w:hAnsi="Times New Roman" w:cs="Times New Roman"/>
      <w:lang w:eastAsia="el-GR"/>
    </w:rPr>
  </w:style>
  <w:style w:type="paragraph" w:styleId="23">
    <w:name w:val="Body Text 2"/>
    <w:basedOn w:val="a0"/>
    <w:link w:val="2Char0"/>
    <w:rsid w:val="002224FE"/>
    <w:pPr>
      <w:numPr>
        <w:ilvl w:val="12"/>
      </w:numPr>
      <w:tabs>
        <w:tab w:val="left" w:pos="8080"/>
      </w:tabs>
      <w:spacing w:after="0" w:line="360" w:lineRule="auto"/>
      <w:jc w:val="both"/>
    </w:pPr>
    <w:rPr>
      <w:rFonts w:ascii="Times New Roman" w:eastAsia="Times New Roman" w:hAnsi="Times New Roman" w:cs="Times New Roman"/>
      <w:sz w:val="20"/>
      <w:lang w:eastAsia="el-GR"/>
    </w:rPr>
  </w:style>
  <w:style w:type="character" w:customStyle="1" w:styleId="2Char0">
    <w:name w:val="Σώμα κείμενου 2 Char"/>
    <w:basedOn w:val="a1"/>
    <w:link w:val="23"/>
    <w:rsid w:val="002224FE"/>
    <w:rPr>
      <w:rFonts w:ascii="Times New Roman" w:eastAsia="Times New Roman" w:hAnsi="Times New Roman" w:cs="Times New Roman"/>
      <w:sz w:val="20"/>
      <w:lang w:eastAsia="el-GR"/>
    </w:rPr>
  </w:style>
  <w:style w:type="paragraph" w:styleId="34">
    <w:name w:val="Body Text 3"/>
    <w:basedOn w:val="a0"/>
    <w:link w:val="3Char0"/>
    <w:rsid w:val="002224FE"/>
    <w:pPr>
      <w:spacing w:after="0" w:line="360" w:lineRule="auto"/>
      <w:jc w:val="both"/>
    </w:pPr>
    <w:rPr>
      <w:rFonts w:ascii="Times New Roman" w:eastAsia="Times New Roman" w:hAnsi="Times New Roman" w:cs="Times New Roman"/>
      <w:lang w:eastAsia="el-GR"/>
    </w:rPr>
  </w:style>
  <w:style w:type="character" w:customStyle="1" w:styleId="3Char0">
    <w:name w:val="Σώμα κείμενου 3 Char"/>
    <w:basedOn w:val="a1"/>
    <w:link w:val="34"/>
    <w:rsid w:val="002224FE"/>
    <w:rPr>
      <w:rFonts w:ascii="Times New Roman" w:eastAsia="Times New Roman" w:hAnsi="Times New Roman" w:cs="Times New Roman"/>
      <w:lang w:eastAsia="el-GR"/>
    </w:rPr>
  </w:style>
  <w:style w:type="paragraph" w:styleId="ad">
    <w:name w:val="Body Text Indent"/>
    <w:basedOn w:val="a0"/>
    <w:link w:val="Char3"/>
    <w:rsid w:val="002224FE"/>
    <w:pPr>
      <w:spacing w:after="120" w:line="360" w:lineRule="auto"/>
      <w:ind w:left="283"/>
      <w:jc w:val="both"/>
    </w:pPr>
    <w:rPr>
      <w:rFonts w:ascii="Times New Roman" w:eastAsia="Times New Roman" w:hAnsi="Times New Roman" w:cs="Times New Roman"/>
      <w:lang w:eastAsia="el-GR"/>
    </w:rPr>
  </w:style>
  <w:style w:type="character" w:customStyle="1" w:styleId="Char3">
    <w:name w:val="Σώμα κείμενου με εσοχή Char"/>
    <w:basedOn w:val="a1"/>
    <w:link w:val="ad"/>
    <w:rsid w:val="002224FE"/>
    <w:rPr>
      <w:rFonts w:ascii="Times New Roman" w:eastAsia="Times New Roman" w:hAnsi="Times New Roman" w:cs="Times New Roman"/>
      <w:lang w:eastAsia="el-GR"/>
    </w:rPr>
  </w:style>
  <w:style w:type="paragraph" w:styleId="24">
    <w:name w:val="Body Text Indent 2"/>
    <w:basedOn w:val="a0"/>
    <w:link w:val="2Char1"/>
    <w:rsid w:val="002224FE"/>
    <w:pPr>
      <w:spacing w:after="0" w:line="360" w:lineRule="auto"/>
      <w:ind w:left="709" w:hanging="709"/>
      <w:jc w:val="both"/>
    </w:pPr>
    <w:rPr>
      <w:rFonts w:ascii="Times New Roman" w:eastAsia="Times New Roman" w:hAnsi="Times New Roman" w:cs="Times New Roman"/>
      <w:lang w:eastAsia="el-GR"/>
    </w:rPr>
  </w:style>
  <w:style w:type="character" w:customStyle="1" w:styleId="2Char1">
    <w:name w:val="Σώμα κείμενου με εσοχή 2 Char"/>
    <w:basedOn w:val="a1"/>
    <w:link w:val="24"/>
    <w:rsid w:val="002224FE"/>
    <w:rPr>
      <w:rFonts w:ascii="Times New Roman" w:eastAsia="Times New Roman" w:hAnsi="Times New Roman" w:cs="Times New Roman"/>
      <w:lang w:eastAsia="el-GR"/>
    </w:rPr>
  </w:style>
  <w:style w:type="paragraph" w:styleId="35">
    <w:name w:val="Body Text Indent 3"/>
    <w:basedOn w:val="a0"/>
    <w:link w:val="3Char1"/>
    <w:rsid w:val="002224FE"/>
    <w:pPr>
      <w:spacing w:after="0" w:line="360" w:lineRule="auto"/>
      <w:ind w:left="709"/>
      <w:jc w:val="both"/>
    </w:pPr>
    <w:rPr>
      <w:rFonts w:ascii="Times New Roman" w:eastAsia="Times New Roman" w:hAnsi="Times New Roman" w:cs="Times New Roman"/>
      <w:lang w:eastAsia="el-GR"/>
    </w:rPr>
  </w:style>
  <w:style w:type="character" w:customStyle="1" w:styleId="3Char1">
    <w:name w:val="Σώμα κείμενου με εσοχή 3 Char"/>
    <w:basedOn w:val="a1"/>
    <w:link w:val="35"/>
    <w:rsid w:val="002224FE"/>
    <w:rPr>
      <w:rFonts w:ascii="Times New Roman" w:eastAsia="Times New Roman" w:hAnsi="Times New Roman" w:cs="Times New Roman"/>
      <w:lang w:eastAsia="el-GR"/>
    </w:rPr>
  </w:style>
  <w:style w:type="paragraph" w:styleId="ae">
    <w:name w:val="Title"/>
    <w:basedOn w:val="a0"/>
    <w:next w:val="a0"/>
    <w:link w:val="Char4"/>
    <w:qFormat/>
    <w:rsid w:val="006D0C2A"/>
    <w:pPr>
      <w:spacing w:after="300" w:line="240" w:lineRule="auto"/>
      <w:contextualSpacing/>
    </w:pPr>
    <w:rPr>
      <w:smallCaps/>
      <w:sz w:val="52"/>
      <w:szCs w:val="52"/>
    </w:rPr>
  </w:style>
  <w:style w:type="character" w:customStyle="1" w:styleId="Char4">
    <w:name w:val="Τίτλος Char"/>
    <w:basedOn w:val="a1"/>
    <w:link w:val="ae"/>
    <w:uiPriority w:val="10"/>
    <w:rsid w:val="006D0C2A"/>
    <w:rPr>
      <w:smallCaps/>
      <w:sz w:val="52"/>
      <w:szCs w:val="52"/>
    </w:rPr>
  </w:style>
  <w:style w:type="paragraph" w:styleId="a5">
    <w:name w:val="Block Text"/>
    <w:basedOn w:val="a0"/>
    <w:rsid w:val="002224FE"/>
    <w:pPr>
      <w:spacing w:after="120" w:line="360" w:lineRule="auto"/>
      <w:ind w:left="1440" w:right="1440"/>
      <w:jc w:val="both"/>
    </w:pPr>
    <w:rPr>
      <w:rFonts w:ascii="Times New Roman" w:eastAsia="Times New Roman" w:hAnsi="Times New Roman" w:cs="Times New Roman"/>
      <w:lang w:eastAsia="el-GR"/>
    </w:rPr>
  </w:style>
  <w:style w:type="paragraph" w:styleId="af">
    <w:name w:val="footer"/>
    <w:basedOn w:val="a0"/>
    <w:link w:val="Char5"/>
    <w:uiPriority w:val="99"/>
    <w:rsid w:val="002224FE"/>
    <w:pPr>
      <w:tabs>
        <w:tab w:val="center" w:pos="4320"/>
        <w:tab w:val="right" w:pos="8640"/>
      </w:tabs>
      <w:spacing w:after="0" w:line="360" w:lineRule="auto"/>
      <w:jc w:val="both"/>
    </w:pPr>
    <w:rPr>
      <w:rFonts w:ascii="Times New Roman" w:eastAsia="Times New Roman" w:hAnsi="Times New Roman" w:cs="Times New Roman"/>
      <w:lang w:val="x-none" w:eastAsia="x-none"/>
    </w:rPr>
  </w:style>
  <w:style w:type="character" w:customStyle="1" w:styleId="Char5">
    <w:name w:val="Υποσέλιδο Char"/>
    <w:basedOn w:val="a1"/>
    <w:link w:val="af"/>
    <w:uiPriority w:val="99"/>
    <w:rsid w:val="002224FE"/>
    <w:rPr>
      <w:rFonts w:ascii="Times New Roman" w:eastAsia="Times New Roman" w:hAnsi="Times New Roman" w:cs="Times New Roman"/>
      <w:lang w:val="x-none" w:eastAsia="x-none"/>
    </w:rPr>
  </w:style>
  <w:style w:type="paragraph" w:styleId="af0">
    <w:name w:val="Document Map"/>
    <w:basedOn w:val="a0"/>
    <w:link w:val="Char6"/>
    <w:semiHidden/>
    <w:rsid w:val="002224FE"/>
    <w:pPr>
      <w:shd w:val="clear" w:color="auto" w:fill="000080"/>
      <w:spacing w:after="0" w:line="360" w:lineRule="auto"/>
      <w:jc w:val="both"/>
    </w:pPr>
    <w:rPr>
      <w:rFonts w:ascii="Tahoma" w:eastAsia="Times New Roman" w:hAnsi="Tahoma" w:cs="Times New Roman"/>
      <w:lang w:eastAsia="el-GR"/>
    </w:rPr>
  </w:style>
  <w:style w:type="character" w:customStyle="1" w:styleId="Char6">
    <w:name w:val="Χάρτης εγγράφου Char"/>
    <w:basedOn w:val="a1"/>
    <w:link w:val="af0"/>
    <w:semiHidden/>
    <w:rsid w:val="002224FE"/>
    <w:rPr>
      <w:rFonts w:ascii="Tahoma" w:eastAsia="Times New Roman" w:hAnsi="Tahoma" w:cs="Times New Roman"/>
      <w:shd w:val="clear" w:color="auto" w:fill="000080"/>
      <w:lang w:eastAsia="el-GR"/>
    </w:rPr>
  </w:style>
  <w:style w:type="paragraph" w:customStyle="1" w:styleId="25">
    <w:name w:val="2"/>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12">
    <w:name w:val="1"/>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2">
    <w:name w:val="Κειμενο-Τιτλος-2"/>
    <w:basedOn w:val="--1"/>
    <w:next w:val="-11"/>
    <w:rsid w:val="002224FE"/>
    <w:pPr>
      <w:spacing w:after="120"/>
    </w:pPr>
    <w:rPr>
      <w:sz w:val="24"/>
      <w:szCs w:val="24"/>
    </w:rPr>
  </w:style>
  <w:style w:type="paragraph" w:customStyle="1" w:styleId="-110">
    <w:name w:val="Σχολια-11"/>
    <w:rsid w:val="002224FE"/>
    <w:pPr>
      <w:spacing w:after="60" w:line="240" w:lineRule="auto"/>
      <w:ind w:left="851"/>
      <w:jc w:val="both"/>
    </w:pPr>
    <w:rPr>
      <w:rFonts w:ascii="Comic Sans MS" w:eastAsia="Times New Roman" w:hAnsi="Comic Sans MS" w:cs="Times New Roman"/>
      <w:i/>
      <w:color w:val="000080"/>
      <w:sz w:val="20"/>
      <w:lang w:eastAsia="el-GR"/>
    </w:rPr>
  </w:style>
  <w:style w:type="paragraph" w:customStyle="1" w:styleId="--1">
    <w:name w:val="Κειμενο-Τιτλος-1"/>
    <w:next w:val="-11"/>
    <w:rsid w:val="002224FE"/>
    <w:pPr>
      <w:spacing w:after="240" w:line="240" w:lineRule="auto"/>
      <w:ind w:left="851" w:hanging="851"/>
      <w:outlineLvl w:val="0"/>
    </w:pPr>
    <w:rPr>
      <w:rFonts w:ascii="Arial" w:eastAsia="Times New Roman" w:hAnsi="Arial" w:cs="Arial"/>
      <w:b/>
      <w:sz w:val="28"/>
      <w:szCs w:val="28"/>
      <w:lang w:eastAsia="el-GR"/>
    </w:rPr>
  </w:style>
  <w:style w:type="paragraph" w:customStyle="1" w:styleId="-11">
    <w:name w:val="Κειμενο-11"/>
    <w:rsid w:val="002224FE"/>
    <w:pPr>
      <w:spacing w:after="120" w:line="288" w:lineRule="auto"/>
      <w:ind w:left="851"/>
      <w:jc w:val="both"/>
    </w:pPr>
    <w:rPr>
      <w:rFonts w:ascii="Arial" w:eastAsia="Times New Roman" w:hAnsi="Arial" w:cs="Arial"/>
      <w:lang w:eastAsia="el-GR"/>
    </w:rPr>
  </w:style>
  <w:style w:type="paragraph" w:customStyle="1" w:styleId="-12">
    <w:name w:val="Κειμενο-12"/>
    <w:basedOn w:val="-11"/>
    <w:rsid w:val="002224FE"/>
    <w:pPr>
      <w:ind w:left="1276" w:hanging="425"/>
    </w:pPr>
  </w:style>
  <w:style w:type="paragraph" w:customStyle="1" w:styleId="-120">
    <w:name w:val="Σχολια-12"/>
    <w:basedOn w:val="-110"/>
    <w:rsid w:val="002224FE"/>
    <w:pPr>
      <w:ind w:left="1276" w:hanging="425"/>
    </w:pPr>
  </w:style>
  <w:style w:type="paragraph" w:customStyle="1" w:styleId="-22b">
    <w:name w:val="Κειμενο-22b"/>
    <w:basedOn w:val="a0"/>
    <w:rsid w:val="002224FE"/>
    <w:pPr>
      <w:numPr>
        <w:numId w:val="2"/>
      </w:numPr>
      <w:tabs>
        <w:tab w:val="clear" w:pos="1996"/>
        <w:tab w:val="num" w:pos="360"/>
      </w:tabs>
      <w:spacing w:after="60" w:line="288" w:lineRule="auto"/>
      <w:ind w:left="0" w:firstLine="0"/>
      <w:jc w:val="both"/>
    </w:pPr>
    <w:rPr>
      <w:rFonts w:ascii="Times New Roman" w:eastAsia="Times New Roman" w:hAnsi="Times New Roman" w:cs="Arial"/>
      <w:lang w:eastAsia="el-GR"/>
    </w:rPr>
  </w:style>
  <w:style w:type="paragraph" w:styleId="af1">
    <w:name w:val="annotation text"/>
    <w:basedOn w:val="a0"/>
    <w:link w:val="Char7"/>
    <w:uiPriority w:val="99"/>
    <w:rsid w:val="002224FE"/>
    <w:pPr>
      <w:spacing w:after="0" w:line="360" w:lineRule="auto"/>
      <w:jc w:val="both"/>
    </w:pPr>
    <w:rPr>
      <w:rFonts w:ascii="Times New Roman" w:eastAsia="Times New Roman" w:hAnsi="Times New Roman" w:cs="Times New Roman"/>
      <w:sz w:val="20"/>
      <w:szCs w:val="20"/>
      <w:lang w:eastAsia="el-GR"/>
    </w:rPr>
  </w:style>
  <w:style w:type="character" w:customStyle="1" w:styleId="Char7">
    <w:name w:val="Κείμενο σχολίου Char"/>
    <w:basedOn w:val="a1"/>
    <w:link w:val="af1"/>
    <w:uiPriority w:val="99"/>
    <w:rsid w:val="002224FE"/>
    <w:rPr>
      <w:rFonts w:ascii="Times New Roman" w:eastAsia="Times New Roman" w:hAnsi="Times New Roman" w:cs="Times New Roman"/>
      <w:sz w:val="20"/>
      <w:szCs w:val="20"/>
      <w:lang w:eastAsia="el-G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styleId="af2">
    <w:name w:val="footnote reference"/>
    <w:uiPriority w:val="99"/>
    <w:semiHidden/>
    <w:rsid w:val="002224FE"/>
    <w:rPr>
      <w:vertAlign w:val="superscript"/>
    </w:rPr>
  </w:style>
  <w:style w:type="character" w:customStyle="1" w:styleId="bodystar1">
    <w:name w:val="body_star1"/>
    <w:rsid w:val="002224FE"/>
    <w:rPr>
      <w:rFonts w:ascii="Arial" w:hAnsi="Arial" w:cs="Tahoma"/>
      <w:b/>
      <w:bCs/>
      <w:dstrike w:val="0"/>
      <w:color w:val="auto"/>
      <w:sz w:val="20"/>
      <w:szCs w:val="20"/>
      <w:vertAlign w:val="baseline"/>
    </w:rPr>
  </w:style>
  <w:style w:type="paragraph" w:customStyle="1" w:styleId="xl47">
    <w:name w:val="xl47"/>
    <w:basedOn w:val="a0"/>
    <w:rsid w:val="002224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6"/>
      <w:szCs w:val="16"/>
      <w:lang w:eastAsia="el-GR"/>
    </w:rPr>
  </w:style>
  <w:style w:type="paragraph" w:customStyle="1" w:styleId="CharChar1">
    <w:name w:val="Char Char1"/>
    <w:basedOn w:val="a0"/>
    <w:rsid w:val="002224FE"/>
    <w:pPr>
      <w:spacing w:after="160" w:line="240" w:lineRule="exact"/>
    </w:pPr>
    <w:rPr>
      <w:rFonts w:ascii="Arial" w:eastAsia="Times New Roman" w:hAnsi="Arial" w:cs="Times New Roman"/>
      <w:sz w:val="20"/>
      <w:szCs w:val="20"/>
      <w:lang w:val="en-US"/>
    </w:rPr>
  </w:style>
  <w:style w:type="character" w:styleId="af3">
    <w:name w:val="Emphasis"/>
    <w:qFormat/>
    <w:rsid w:val="006D0C2A"/>
    <w:rPr>
      <w:b/>
      <w:bCs/>
      <w:i/>
      <w:iCs/>
      <w:spacing w:val="10"/>
    </w:rPr>
  </w:style>
  <w:style w:type="paragraph" w:styleId="Web">
    <w:name w:val="Normal (Web)"/>
    <w:basedOn w:val="a0"/>
    <w:uiPriority w:val="99"/>
    <w:rsid w:val="002224F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harCharCharCharCharCharChar">
    <w:name w:val="Char Char Char Char Char Char Char"/>
    <w:basedOn w:val="a0"/>
    <w:rsid w:val="002224FE"/>
    <w:pPr>
      <w:spacing w:after="160" w:line="240" w:lineRule="exact"/>
    </w:pPr>
    <w:rPr>
      <w:rFonts w:ascii="Tahoma" w:eastAsia="Times New Roman" w:hAnsi="Tahoma" w:cs="Times New Roman"/>
      <w:sz w:val="20"/>
      <w:szCs w:val="20"/>
      <w:lang w:val="en-US"/>
    </w:rPr>
  </w:style>
  <w:style w:type="paragraph" w:customStyle="1" w:styleId="Char8">
    <w:name w:val="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
    <w:name w:val="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
    <w:name w:val="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
    <w:name w:val="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customStyle="1" w:styleId="Heading2Char">
    <w:name w:val="Heading 2 Char"/>
    <w:rsid w:val="002224FE"/>
    <w:rPr>
      <w:sz w:val="22"/>
      <w:szCs w:val="22"/>
      <w:lang w:val="el-GR" w:eastAsia="el-GR" w:bidi="ar-SA"/>
    </w:rPr>
  </w:style>
  <w:style w:type="paragraph" w:customStyle="1" w:styleId="CharCharCharCharCharCharCharChar">
    <w:name w:val="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styleId="af4">
    <w:name w:val="annotation subject"/>
    <w:basedOn w:val="af1"/>
    <w:next w:val="af1"/>
    <w:link w:val="Char9"/>
    <w:semiHidden/>
    <w:rsid w:val="002224FE"/>
    <w:rPr>
      <w:b/>
      <w:bCs/>
    </w:rPr>
  </w:style>
  <w:style w:type="character" w:customStyle="1" w:styleId="Char9">
    <w:name w:val="Θέμα σχολίου Char"/>
    <w:basedOn w:val="Char7"/>
    <w:link w:val="af4"/>
    <w:semiHidden/>
    <w:rsid w:val="002224FE"/>
    <w:rPr>
      <w:rFonts w:ascii="Times New Roman" w:eastAsia="Times New Roman" w:hAnsi="Times New Roman" w:cs="Times New Roman"/>
      <w:b/>
      <w:bCs/>
      <w:sz w:val="20"/>
      <w:szCs w:val="20"/>
      <w:lang w:eastAsia="el-GR"/>
    </w:rPr>
  </w:style>
  <w:style w:type="character" w:styleId="af5">
    <w:name w:val="Strong"/>
    <w:uiPriority w:val="99"/>
    <w:qFormat/>
    <w:rsid w:val="006D0C2A"/>
    <w:rPr>
      <w:b/>
      <w:bCs/>
    </w:rPr>
  </w:style>
  <w:style w:type="character" w:customStyle="1" w:styleId="apple-converted-space">
    <w:name w:val="apple-converted-space"/>
    <w:basedOn w:val="a1"/>
    <w:uiPriority w:val="99"/>
    <w:rsid w:val="002224FE"/>
  </w:style>
  <w:style w:type="paragraph" w:styleId="a">
    <w:name w:val="List Paragraph"/>
    <w:basedOn w:val="a0"/>
    <w:uiPriority w:val="99"/>
    <w:qFormat/>
    <w:rsid w:val="00E96268"/>
    <w:pPr>
      <w:numPr>
        <w:numId w:val="3"/>
      </w:numPr>
      <w:contextualSpacing/>
    </w:pPr>
  </w:style>
  <w:style w:type="paragraph" w:customStyle="1" w:styleId="af6">
    <w:name w:val="Βασικό + Αριστερά"/>
    <w:basedOn w:val="a0"/>
    <w:rsid w:val="002224FE"/>
    <w:pPr>
      <w:spacing w:after="0" w:line="360" w:lineRule="auto"/>
    </w:pPr>
    <w:rPr>
      <w:rFonts w:ascii="Times New Roman" w:eastAsia="Times New Roman" w:hAnsi="Times New Roman" w:cs="Times New Roman"/>
      <w:lang w:eastAsia="el-GR"/>
    </w:rPr>
  </w:style>
  <w:style w:type="table" w:styleId="af7">
    <w:name w:val="Table Grid"/>
    <w:basedOn w:val="a2"/>
    <w:uiPriority w:val="59"/>
    <w:rsid w:val="002224FE"/>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6D0C2A"/>
    <w:pPr>
      <w:outlineLvl w:val="9"/>
    </w:pPr>
    <w:rPr>
      <w:color w:val="5E473D" w:themeColor="accent5" w:themeShade="BF"/>
      <w:lang w:bidi="en-US"/>
    </w:rPr>
  </w:style>
  <w:style w:type="paragraph" w:styleId="af9">
    <w:name w:val="Subtitle"/>
    <w:basedOn w:val="a0"/>
    <w:next w:val="a0"/>
    <w:link w:val="Chara"/>
    <w:uiPriority w:val="11"/>
    <w:qFormat/>
    <w:rsid w:val="006D0C2A"/>
    <w:rPr>
      <w:i/>
      <w:iCs/>
      <w:smallCaps/>
      <w:spacing w:val="10"/>
      <w:sz w:val="28"/>
      <w:szCs w:val="28"/>
    </w:rPr>
  </w:style>
  <w:style w:type="character" w:customStyle="1" w:styleId="Chara">
    <w:name w:val="Υπότιτλος Char"/>
    <w:basedOn w:val="a1"/>
    <w:link w:val="af9"/>
    <w:uiPriority w:val="11"/>
    <w:rsid w:val="006D0C2A"/>
    <w:rPr>
      <w:i/>
      <w:iCs/>
      <w:smallCaps/>
      <w:spacing w:val="10"/>
      <w:sz w:val="28"/>
      <w:szCs w:val="28"/>
    </w:rPr>
  </w:style>
  <w:style w:type="paragraph" w:styleId="afa">
    <w:name w:val="No Spacing"/>
    <w:basedOn w:val="a0"/>
    <w:link w:val="Charb"/>
    <w:uiPriority w:val="1"/>
    <w:qFormat/>
    <w:rsid w:val="006D0C2A"/>
    <w:pPr>
      <w:spacing w:after="0" w:line="240" w:lineRule="auto"/>
    </w:pPr>
  </w:style>
  <w:style w:type="paragraph" w:styleId="afb">
    <w:name w:val="Quote"/>
    <w:basedOn w:val="a0"/>
    <w:next w:val="a0"/>
    <w:link w:val="Charc"/>
    <w:uiPriority w:val="29"/>
    <w:qFormat/>
    <w:rsid w:val="006D0C2A"/>
    <w:rPr>
      <w:i/>
      <w:iCs/>
    </w:rPr>
  </w:style>
  <w:style w:type="character" w:customStyle="1" w:styleId="Charc">
    <w:name w:val="Απόσπασμα Char"/>
    <w:basedOn w:val="a1"/>
    <w:link w:val="afb"/>
    <w:uiPriority w:val="29"/>
    <w:rsid w:val="006D0C2A"/>
    <w:rPr>
      <w:i/>
      <w:iCs/>
    </w:rPr>
  </w:style>
  <w:style w:type="paragraph" w:styleId="afc">
    <w:name w:val="Intense Quote"/>
    <w:basedOn w:val="a0"/>
    <w:next w:val="a0"/>
    <w:link w:val="Chard"/>
    <w:uiPriority w:val="30"/>
    <w:qFormat/>
    <w:rsid w:val="006D0C2A"/>
    <w:pPr>
      <w:pBdr>
        <w:top w:val="single" w:sz="4" w:space="10" w:color="auto"/>
        <w:bottom w:val="single" w:sz="4" w:space="10" w:color="auto"/>
      </w:pBdr>
      <w:spacing w:before="240" w:after="240" w:line="300" w:lineRule="auto"/>
      <w:ind w:left="1152" w:right="1152"/>
      <w:jc w:val="both"/>
    </w:pPr>
    <w:rPr>
      <w:i/>
      <w:iCs/>
    </w:rPr>
  </w:style>
  <w:style w:type="character" w:customStyle="1" w:styleId="Chard">
    <w:name w:val="Έντονο εισαγωγικό Char"/>
    <w:basedOn w:val="a1"/>
    <w:link w:val="afc"/>
    <w:uiPriority w:val="30"/>
    <w:rsid w:val="006D0C2A"/>
    <w:rPr>
      <w:i/>
      <w:iCs/>
    </w:rPr>
  </w:style>
  <w:style w:type="character" w:styleId="afd">
    <w:name w:val="Subtle Emphasis"/>
    <w:uiPriority w:val="19"/>
    <w:qFormat/>
    <w:rsid w:val="006D0C2A"/>
    <w:rPr>
      <w:i/>
      <w:iCs/>
    </w:rPr>
  </w:style>
  <w:style w:type="character" w:styleId="afe">
    <w:name w:val="Intense Emphasis"/>
    <w:uiPriority w:val="21"/>
    <w:qFormat/>
    <w:rsid w:val="009C087F"/>
    <w:rPr>
      <w:b/>
      <w:bCs/>
      <w:i/>
      <w:iCs/>
      <w:color w:val="A5300F" w:themeColor="accent1"/>
      <w:sz w:val="18"/>
    </w:rPr>
  </w:style>
  <w:style w:type="character" w:styleId="aff">
    <w:name w:val="Subtle Reference"/>
    <w:basedOn w:val="a1"/>
    <w:uiPriority w:val="31"/>
    <w:qFormat/>
    <w:rsid w:val="006D0C2A"/>
    <w:rPr>
      <w:smallCaps/>
    </w:rPr>
  </w:style>
  <w:style w:type="character" w:styleId="aff0">
    <w:name w:val="Intense Reference"/>
    <w:uiPriority w:val="32"/>
    <w:qFormat/>
    <w:rsid w:val="006D0C2A"/>
    <w:rPr>
      <w:b/>
      <w:bCs/>
      <w:smallCaps/>
    </w:rPr>
  </w:style>
  <w:style w:type="character" w:styleId="aff1">
    <w:name w:val="Book Title"/>
    <w:basedOn w:val="a1"/>
    <w:uiPriority w:val="33"/>
    <w:qFormat/>
    <w:rsid w:val="006D0C2A"/>
    <w:rPr>
      <w:i/>
      <w:iCs/>
      <w:smallCaps/>
      <w:spacing w:val="5"/>
    </w:rPr>
  </w:style>
  <w:style w:type="paragraph" w:customStyle="1" w:styleId="26">
    <w:name w:val="Στυλ2"/>
    <w:basedOn w:val="4"/>
    <w:link w:val="2Char2"/>
    <w:qFormat/>
    <w:rsid w:val="00915793"/>
    <w:rPr>
      <w:color w:val="855D36" w:themeColor="accent6" w:themeShade="BF"/>
    </w:rPr>
  </w:style>
  <w:style w:type="character" w:customStyle="1" w:styleId="2Char2">
    <w:name w:val="Στυλ2 Char"/>
    <w:basedOn w:val="4Char"/>
    <w:link w:val="26"/>
    <w:rsid w:val="00915793"/>
    <w:rPr>
      <w:b/>
      <w:bCs/>
      <w:color w:val="855D36" w:themeColor="accent6" w:themeShade="BF"/>
      <w:spacing w:val="5"/>
      <w:sz w:val="24"/>
      <w:szCs w:val="24"/>
    </w:rPr>
  </w:style>
  <w:style w:type="character" w:customStyle="1" w:styleId="Charb">
    <w:name w:val="Χωρίς διάστιχο Char"/>
    <w:basedOn w:val="a1"/>
    <w:link w:val="afa"/>
    <w:uiPriority w:val="1"/>
    <w:rsid w:val="002C7781"/>
  </w:style>
  <w:style w:type="paragraph" w:customStyle="1" w:styleId="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11">
    <w:name w:val="Char Char1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1">
    <w:name w:val="Char Char Char Char Char Char Char1"/>
    <w:basedOn w:val="a0"/>
    <w:rsid w:val="00180EB6"/>
    <w:pPr>
      <w:spacing w:after="160" w:line="240" w:lineRule="exact"/>
    </w:pPr>
    <w:rPr>
      <w:rFonts w:ascii="Tahoma" w:eastAsia="Times New Roman" w:hAnsi="Tahoma" w:cs="Times New Roman"/>
      <w:sz w:val="20"/>
      <w:szCs w:val="20"/>
      <w:lang w:val="en-US"/>
    </w:rPr>
  </w:style>
  <w:style w:type="paragraph" w:customStyle="1" w:styleId="Char10">
    <w:name w:val="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1">
    <w:name w:val="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1">
    <w:name w:val="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1">
    <w:name w:val="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1">
    <w:name w:val="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Default">
    <w:name w:val="Default"/>
    <w:rsid w:val="00180EB6"/>
    <w:pPr>
      <w:autoSpaceDE w:val="0"/>
      <w:autoSpaceDN w:val="0"/>
      <w:adjustRightInd w:val="0"/>
      <w:spacing w:after="0" w:line="240" w:lineRule="auto"/>
    </w:pPr>
    <w:rPr>
      <w:rFonts w:ascii="Calibri" w:eastAsia="Times New Roman" w:hAnsi="Calibri" w:cs="Calibri"/>
      <w:color w:val="000000"/>
      <w:sz w:val="24"/>
      <w:szCs w:val="24"/>
      <w:lang w:eastAsia="el-GR"/>
    </w:rPr>
  </w:style>
  <w:style w:type="paragraph" w:styleId="-HTML">
    <w:name w:val="HTML Preformatted"/>
    <w:basedOn w:val="a0"/>
    <w:link w:val="-HTMLChar"/>
    <w:uiPriority w:val="99"/>
    <w:unhideWhenUsed/>
    <w:rsid w:val="00180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Char">
    <w:name w:val="Προ-διαμορφωμένο HTML Char"/>
    <w:basedOn w:val="a1"/>
    <w:link w:val="-HTML"/>
    <w:uiPriority w:val="99"/>
    <w:rsid w:val="00180EB6"/>
    <w:rPr>
      <w:rFonts w:ascii="Courier New" w:eastAsia="Times New Roman" w:hAnsi="Courier New" w:cs="Courier New"/>
      <w:sz w:val="20"/>
      <w:szCs w:val="20"/>
      <w:lang w:eastAsia="el-GR"/>
    </w:rPr>
  </w:style>
  <w:style w:type="paragraph" w:styleId="aff2">
    <w:name w:val="Revision"/>
    <w:hidden/>
    <w:uiPriority w:val="99"/>
    <w:semiHidden/>
    <w:rsid w:val="00CA7E79"/>
    <w:pPr>
      <w:spacing w:after="0" w:line="240" w:lineRule="auto"/>
    </w:pPr>
  </w:style>
  <w:style w:type="paragraph" w:styleId="aff3">
    <w:name w:val="endnote text"/>
    <w:basedOn w:val="a0"/>
    <w:link w:val="Chare"/>
    <w:uiPriority w:val="99"/>
    <w:semiHidden/>
    <w:unhideWhenUsed/>
    <w:rsid w:val="00B04F16"/>
    <w:pPr>
      <w:spacing w:after="0" w:line="240" w:lineRule="auto"/>
    </w:pPr>
    <w:rPr>
      <w:sz w:val="20"/>
      <w:szCs w:val="20"/>
    </w:rPr>
  </w:style>
  <w:style w:type="character" w:customStyle="1" w:styleId="Chare">
    <w:name w:val="Κείμενο σημείωσης τέλους Char"/>
    <w:basedOn w:val="a1"/>
    <w:link w:val="aff3"/>
    <w:uiPriority w:val="99"/>
    <w:semiHidden/>
    <w:rsid w:val="00B04F16"/>
    <w:rPr>
      <w:sz w:val="20"/>
      <w:szCs w:val="20"/>
    </w:rPr>
  </w:style>
  <w:style w:type="character" w:styleId="aff4">
    <w:name w:val="endnote reference"/>
    <w:basedOn w:val="a1"/>
    <w:uiPriority w:val="99"/>
    <w:semiHidden/>
    <w:unhideWhenUsed/>
    <w:rsid w:val="00B04F16"/>
    <w:rPr>
      <w:vertAlign w:val="superscript"/>
    </w:rPr>
  </w:style>
  <w:style w:type="character" w:customStyle="1" w:styleId="UnresolvedMention">
    <w:name w:val="Unresolved Mention"/>
    <w:basedOn w:val="a1"/>
    <w:uiPriority w:val="99"/>
    <w:semiHidden/>
    <w:unhideWhenUsed/>
    <w:rsid w:val="00102E2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List" w:uiPriority="0"/>
    <w:lsdException w:name="List 2" w:uiPriority="0"/>
    <w:lsdException w:name="List 3" w:uiPriority="0"/>
    <w:lsdException w:name="List 4"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48FF"/>
  </w:style>
  <w:style w:type="paragraph" w:styleId="1">
    <w:name w:val="heading 1"/>
    <w:basedOn w:val="a0"/>
    <w:next w:val="a0"/>
    <w:link w:val="1Char"/>
    <w:autoRedefine/>
    <w:qFormat/>
    <w:rsid w:val="00990FCC"/>
    <w:pPr>
      <w:contextualSpacing/>
      <w:jc w:val="center"/>
      <w:outlineLvl w:val="0"/>
    </w:pPr>
    <w:rPr>
      <w:b/>
      <w:smallCaps/>
      <w:color w:val="A5300F" w:themeColor="accent1"/>
      <w:spacing w:val="5"/>
      <w:sz w:val="36"/>
      <w:szCs w:val="36"/>
    </w:rPr>
  </w:style>
  <w:style w:type="paragraph" w:styleId="2">
    <w:name w:val="heading 2"/>
    <w:basedOn w:val="a0"/>
    <w:next w:val="a0"/>
    <w:link w:val="2Char"/>
    <w:autoRedefine/>
    <w:unhideWhenUsed/>
    <w:qFormat/>
    <w:rsid w:val="00990FCC"/>
    <w:pPr>
      <w:numPr>
        <w:numId w:val="4"/>
      </w:numPr>
      <w:spacing w:after="0" w:line="240" w:lineRule="auto"/>
      <w:jc w:val="both"/>
      <w:outlineLvl w:val="1"/>
    </w:pPr>
    <w:rPr>
      <w:rFonts w:eastAsia="Times New Roman" w:cstheme="majorHAnsi"/>
      <w:b/>
      <w:smallCaps/>
      <w:color w:val="6A2C0B" w:themeColor="accent2" w:themeShade="80"/>
      <w:sz w:val="28"/>
      <w:szCs w:val="28"/>
      <w:lang w:eastAsia="el-GR"/>
    </w:rPr>
  </w:style>
  <w:style w:type="paragraph" w:styleId="3">
    <w:name w:val="heading 3"/>
    <w:basedOn w:val="a0"/>
    <w:next w:val="a0"/>
    <w:link w:val="3Char"/>
    <w:unhideWhenUsed/>
    <w:qFormat/>
    <w:rsid w:val="00CF6EDD"/>
    <w:pPr>
      <w:spacing w:before="200" w:after="0" w:line="271" w:lineRule="auto"/>
      <w:outlineLvl w:val="2"/>
    </w:pPr>
    <w:rPr>
      <w:b/>
      <w:iCs/>
      <w:smallCaps/>
      <w:color w:val="A5300F" w:themeColor="accent1"/>
      <w:spacing w:val="5"/>
      <w:sz w:val="26"/>
      <w:szCs w:val="26"/>
      <w:u w:val="single"/>
    </w:rPr>
  </w:style>
  <w:style w:type="paragraph" w:styleId="4">
    <w:name w:val="heading 4"/>
    <w:basedOn w:val="a0"/>
    <w:next w:val="a0"/>
    <w:link w:val="4Char"/>
    <w:unhideWhenUsed/>
    <w:qFormat/>
    <w:rsid w:val="006D0C2A"/>
    <w:pPr>
      <w:spacing w:after="0" w:line="271" w:lineRule="auto"/>
      <w:outlineLvl w:val="3"/>
    </w:pPr>
    <w:rPr>
      <w:b/>
      <w:bCs/>
      <w:spacing w:val="5"/>
      <w:sz w:val="24"/>
      <w:szCs w:val="24"/>
    </w:rPr>
  </w:style>
  <w:style w:type="paragraph" w:styleId="5">
    <w:name w:val="heading 5"/>
    <w:basedOn w:val="a0"/>
    <w:next w:val="a0"/>
    <w:link w:val="5Char"/>
    <w:unhideWhenUsed/>
    <w:qFormat/>
    <w:rsid w:val="000566D7"/>
    <w:pPr>
      <w:spacing w:after="0"/>
      <w:outlineLvl w:val="4"/>
    </w:pPr>
    <w:rPr>
      <w:b/>
      <w:i/>
      <w:iCs/>
      <w:sz w:val="24"/>
      <w:szCs w:val="24"/>
    </w:rPr>
  </w:style>
  <w:style w:type="paragraph" w:styleId="6">
    <w:name w:val="heading 6"/>
    <w:basedOn w:val="a0"/>
    <w:next w:val="a0"/>
    <w:link w:val="6Char"/>
    <w:unhideWhenUsed/>
    <w:qFormat/>
    <w:rsid w:val="00F93B12"/>
    <w:pPr>
      <w:shd w:val="clear" w:color="auto" w:fill="FFFFFF" w:themeFill="background1"/>
      <w:spacing w:after="0"/>
      <w:outlineLvl w:val="5"/>
    </w:pPr>
    <w:rPr>
      <w:b/>
      <w:bCs/>
      <w:color w:val="6A2C0B" w:themeColor="accent2" w:themeShade="80"/>
      <w:spacing w:val="5"/>
    </w:rPr>
  </w:style>
  <w:style w:type="paragraph" w:styleId="7">
    <w:name w:val="heading 7"/>
    <w:basedOn w:val="a0"/>
    <w:next w:val="a0"/>
    <w:link w:val="7Char"/>
    <w:unhideWhenUsed/>
    <w:qFormat/>
    <w:rsid w:val="00F93B12"/>
    <w:pPr>
      <w:spacing w:after="0"/>
      <w:outlineLvl w:val="6"/>
    </w:pPr>
    <w:rPr>
      <w:b/>
      <w:bCs/>
      <w:i/>
      <w:iCs/>
      <w:color w:val="5E4F38" w:themeColor="accent4" w:themeShade="80"/>
      <w:u w:val="single"/>
    </w:rPr>
  </w:style>
  <w:style w:type="paragraph" w:styleId="8">
    <w:name w:val="heading 8"/>
    <w:basedOn w:val="a0"/>
    <w:next w:val="a0"/>
    <w:link w:val="8Char"/>
    <w:unhideWhenUsed/>
    <w:qFormat/>
    <w:rsid w:val="00894F83"/>
    <w:pPr>
      <w:spacing w:after="0"/>
      <w:outlineLvl w:val="7"/>
    </w:pPr>
    <w:rPr>
      <w:b/>
      <w:bCs/>
      <w:color w:val="AC7117" w:themeColor="accent3" w:themeShade="BF"/>
      <w:szCs w:val="20"/>
    </w:rPr>
  </w:style>
  <w:style w:type="paragraph" w:styleId="9">
    <w:name w:val="heading 9"/>
    <w:basedOn w:val="a0"/>
    <w:next w:val="a0"/>
    <w:link w:val="9Char"/>
    <w:unhideWhenUsed/>
    <w:qFormat/>
    <w:rsid w:val="006D0C2A"/>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90FCC"/>
    <w:rPr>
      <w:b/>
      <w:smallCaps/>
      <w:color w:val="A5300F" w:themeColor="accent1"/>
      <w:spacing w:val="5"/>
      <w:sz w:val="36"/>
      <w:szCs w:val="36"/>
    </w:rPr>
  </w:style>
  <w:style w:type="character" w:customStyle="1" w:styleId="2Char">
    <w:name w:val="Επικεφαλίδα 2 Char"/>
    <w:basedOn w:val="a1"/>
    <w:link w:val="2"/>
    <w:rsid w:val="00990FCC"/>
    <w:rPr>
      <w:rFonts w:eastAsia="Times New Roman" w:cstheme="majorHAnsi"/>
      <w:b/>
      <w:smallCaps/>
      <w:color w:val="6A2C0B" w:themeColor="accent2" w:themeShade="80"/>
      <w:sz w:val="28"/>
      <w:szCs w:val="28"/>
      <w:lang w:eastAsia="el-GR"/>
    </w:rPr>
  </w:style>
  <w:style w:type="character" w:customStyle="1" w:styleId="3Char">
    <w:name w:val="Επικεφαλίδα 3 Char"/>
    <w:basedOn w:val="a1"/>
    <w:link w:val="3"/>
    <w:rsid w:val="00CF6EDD"/>
    <w:rPr>
      <w:b/>
      <w:iCs/>
      <w:smallCaps/>
      <w:color w:val="A5300F" w:themeColor="accent1"/>
      <w:spacing w:val="5"/>
      <w:sz w:val="26"/>
      <w:szCs w:val="26"/>
      <w:u w:val="single"/>
    </w:rPr>
  </w:style>
  <w:style w:type="character" w:customStyle="1" w:styleId="4Char">
    <w:name w:val="Επικεφαλίδα 4 Char"/>
    <w:basedOn w:val="a1"/>
    <w:link w:val="4"/>
    <w:uiPriority w:val="9"/>
    <w:rsid w:val="006D0C2A"/>
    <w:rPr>
      <w:b/>
      <w:bCs/>
      <w:spacing w:val="5"/>
      <w:sz w:val="24"/>
      <w:szCs w:val="24"/>
    </w:rPr>
  </w:style>
  <w:style w:type="character" w:customStyle="1" w:styleId="5Char">
    <w:name w:val="Επικεφαλίδα 5 Char"/>
    <w:basedOn w:val="a1"/>
    <w:link w:val="5"/>
    <w:rsid w:val="000566D7"/>
    <w:rPr>
      <w:b/>
      <w:i/>
      <w:iCs/>
      <w:sz w:val="24"/>
      <w:szCs w:val="24"/>
    </w:rPr>
  </w:style>
  <w:style w:type="character" w:customStyle="1" w:styleId="6Char">
    <w:name w:val="Επικεφαλίδα 6 Char"/>
    <w:basedOn w:val="a1"/>
    <w:link w:val="6"/>
    <w:rsid w:val="00F93B12"/>
    <w:rPr>
      <w:b/>
      <w:bCs/>
      <w:color w:val="6A2C0B" w:themeColor="accent2" w:themeShade="80"/>
      <w:spacing w:val="5"/>
      <w:shd w:val="clear" w:color="auto" w:fill="FFFFFF" w:themeFill="background1"/>
    </w:rPr>
  </w:style>
  <w:style w:type="character" w:customStyle="1" w:styleId="7Char">
    <w:name w:val="Επικεφαλίδα 7 Char"/>
    <w:basedOn w:val="a1"/>
    <w:link w:val="7"/>
    <w:rsid w:val="00F93B12"/>
    <w:rPr>
      <w:b/>
      <w:bCs/>
      <w:i/>
      <w:iCs/>
      <w:color w:val="5E4F38" w:themeColor="accent4" w:themeShade="80"/>
      <w:u w:val="single"/>
    </w:rPr>
  </w:style>
  <w:style w:type="character" w:customStyle="1" w:styleId="8Char">
    <w:name w:val="Επικεφαλίδα 8 Char"/>
    <w:basedOn w:val="a1"/>
    <w:link w:val="8"/>
    <w:rsid w:val="00894F83"/>
    <w:rPr>
      <w:b/>
      <w:bCs/>
      <w:color w:val="AC7117" w:themeColor="accent3" w:themeShade="BF"/>
      <w:szCs w:val="20"/>
    </w:rPr>
  </w:style>
  <w:style w:type="character" w:customStyle="1" w:styleId="9Char">
    <w:name w:val="Επικεφαλίδα 9 Char"/>
    <w:basedOn w:val="a1"/>
    <w:link w:val="9"/>
    <w:uiPriority w:val="9"/>
    <w:rsid w:val="006D0C2A"/>
    <w:rPr>
      <w:b/>
      <w:bCs/>
      <w:i/>
      <w:iCs/>
      <w:color w:val="7F7F7F" w:themeColor="text1" w:themeTint="80"/>
      <w:sz w:val="18"/>
      <w:szCs w:val="18"/>
    </w:rPr>
  </w:style>
  <w:style w:type="paragraph" w:customStyle="1" w:styleId="BodyText21">
    <w:name w:val="Body Text 21"/>
    <w:basedOn w:val="a0"/>
    <w:rsid w:val="002224FE"/>
    <w:pPr>
      <w:spacing w:after="0" w:line="360" w:lineRule="auto"/>
      <w:ind w:left="720" w:hanging="720"/>
      <w:jc w:val="both"/>
    </w:pPr>
    <w:rPr>
      <w:rFonts w:ascii="Times New Roman" w:eastAsia="Times New Roman" w:hAnsi="Times New Roman" w:cs="Times New Roman"/>
      <w:b/>
      <w:lang w:eastAsia="el-GR"/>
    </w:rPr>
  </w:style>
  <w:style w:type="paragraph" w:customStyle="1" w:styleId="Heading11">
    <w:name w:val="Heading 11"/>
    <w:basedOn w:val="a0"/>
    <w:rsid w:val="002224FE"/>
    <w:pPr>
      <w:numPr>
        <w:numId w:val="1"/>
      </w:numPr>
      <w:spacing w:after="0" w:line="360" w:lineRule="auto"/>
      <w:jc w:val="both"/>
    </w:pPr>
    <w:rPr>
      <w:rFonts w:ascii="Times New Roman" w:eastAsia="Times New Roman" w:hAnsi="Times New Roman" w:cs="Times New Roman"/>
      <w:lang w:eastAsia="el-GR"/>
    </w:rPr>
  </w:style>
  <w:style w:type="paragraph" w:customStyle="1" w:styleId="Heading21">
    <w:name w:val="Heading 21"/>
    <w:basedOn w:val="a0"/>
    <w:rsid w:val="002224FE"/>
    <w:pPr>
      <w:numPr>
        <w:ilvl w:val="1"/>
        <w:numId w:val="1"/>
      </w:numPr>
      <w:spacing w:after="0" w:line="360" w:lineRule="auto"/>
      <w:jc w:val="both"/>
    </w:pPr>
    <w:rPr>
      <w:rFonts w:ascii="Times New Roman" w:eastAsia="Times New Roman" w:hAnsi="Times New Roman" w:cs="Times New Roman"/>
      <w:lang w:eastAsia="el-GR"/>
    </w:rPr>
  </w:style>
  <w:style w:type="paragraph" w:customStyle="1" w:styleId="Heading31">
    <w:name w:val="Heading 31"/>
    <w:basedOn w:val="a0"/>
    <w:rsid w:val="002224FE"/>
    <w:pPr>
      <w:numPr>
        <w:ilvl w:val="2"/>
        <w:numId w:val="1"/>
      </w:numPr>
      <w:spacing w:after="0" w:line="360" w:lineRule="auto"/>
      <w:jc w:val="both"/>
    </w:pPr>
    <w:rPr>
      <w:rFonts w:ascii="Times New Roman" w:eastAsia="Times New Roman" w:hAnsi="Times New Roman" w:cs="Times New Roman"/>
      <w:lang w:eastAsia="el-GR"/>
    </w:rPr>
  </w:style>
  <w:style w:type="paragraph" w:customStyle="1" w:styleId="Heading41">
    <w:name w:val="Heading 41"/>
    <w:basedOn w:val="a0"/>
    <w:rsid w:val="002224FE"/>
    <w:pPr>
      <w:numPr>
        <w:ilvl w:val="3"/>
        <w:numId w:val="1"/>
      </w:numPr>
      <w:spacing w:after="0" w:line="360" w:lineRule="auto"/>
      <w:jc w:val="both"/>
    </w:pPr>
    <w:rPr>
      <w:rFonts w:ascii="Times New Roman" w:eastAsia="Times New Roman" w:hAnsi="Times New Roman" w:cs="Times New Roman"/>
      <w:lang w:eastAsia="el-GR"/>
    </w:rPr>
  </w:style>
  <w:style w:type="paragraph" w:customStyle="1" w:styleId="Heading51">
    <w:name w:val="Heading 51"/>
    <w:basedOn w:val="a0"/>
    <w:rsid w:val="002224FE"/>
    <w:pPr>
      <w:numPr>
        <w:ilvl w:val="4"/>
        <w:numId w:val="1"/>
      </w:numPr>
      <w:spacing w:after="0" w:line="360" w:lineRule="auto"/>
      <w:jc w:val="both"/>
    </w:pPr>
    <w:rPr>
      <w:rFonts w:ascii="Times New Roman" w:eastAsia="Times New Roman" w:hAnsi="Times New Roman" w:cs="Times New Roman"/>
      <w:lang w:eastAsia="el-GR"/>
    </w:rPr>
  </w:style>
  <w:style w:type="paragraph" w:customStyle="1" w:styleId="Heading61">
    <w:name w:val="Heading 61"/>
    <w:basedOn w:val="a0"/>
    <w:rsid w:val="002224FE"/>
    <w:pPr>
      <w:numPr>
        <w:ilvl w:val="5"/>
        <w:numId w:val="1"/>
      </w:numPr>
      <w:spacing w:after="0" w:line="360" w:lineRule="auto"/>
      <w:jc w:val="both"/>
    </w:pPr>
    <w:rPr>
      <w:rFonts w:ascii="Times New Roman" w:eastAsia="Times New Roman" w:hAnsi="Times New Roman" w:cs="Times New Roman"/>
      <w:lang w:eastAsia="el-GR"/>
    </w:rPr>
  </w:style>
  <w:style w:type="paragraph" w:customStyle="1" w:styleId="Heading71">
    <w:name w:val="Heading 71"/>
    <w:basedOn w:val="a0"/>
    <w:rsid w:val="002224FE"/>
    <w:pPr>
      <w:numPr>
        <w:ilvl w:val="6"/>
        <w:numId w:val="1"/>
      </w:numPr>
      <w:spacing w:after="0" w:line="360" w:lineRule="auto"/>
      <w:jc w:val="both"/>
    </w:pPr>
    <w:rPr>
      <w:rFonts w:ascii="Times New Roman" w:eastAsia="Times New Roman" w:hAnsi="Times New Roman" w:cs="Times New Roman"/>
      <w:lang w:eastAsia="el-GR"/>
    </w:rPr>
  </w:style>
  <w:style w:type="paragraph" w:customStyle="1" w:styleId="Heading81">
    <w:name w:val="Heading 81"/>
    <w:basedOn w:val="a0"/>
    <w:rsid w:val="002224FE"/>
    <w:pPr>
      <w:numPr>
        <w:ilvl w:val="7"/>
        <w:numId w:val="1"/>
      </w:numPr>
      <w:spacing w:after="0" w:line="360" w:lineRule="auto"/>
      <w:jc w:val="both"/>
    </w:pPr>
    <w:rPr>
      <w:rFonts w:ascii="Times New Roman" w:eastAsia="Times New Roman" w:hAnsi="Times New Roman" w:cs="Times New Roman"/>
      <w:lang w:eastAsia="el-GR"/>
    </w:rPr>
  </w:style>
  <w:style w:type="paragraph" w:customStyle="1" w:styleId="Heading91">
    <w:name w:val="Heading 91"/>
    <w:basedOn w:val="a0"/>
    <w:rsid w:val="002224FE"/>
    <w:pPr>
      <w:numPr>
        <w:ilvl w:val="8"/>
        <w:numId w:val="1"/>
      </w:numPr>
      <w:spacing w:after="0" w:line="360" w:lineRule="auto"/>
      <w:jc w:val="both"/>
    </w:pPr>
    <w:rPr>
      <w:rFonts w:ascii="Times New Roman" w:eastAsia="Times New Roman" w:hAnsi="Times New Roman" w:cs="Times New Roman"/>
      <w:lang w:eastAsia="el-GR"/>
    </w:rPr>
  </w:style>
  <w:style w:type="character" w:styleId="a4">
    <w:name w:val="page number"/>
    <w:basedOn w:val="a1"/>
    <w:rsid w:val="002224FE"/>
  </w:style>
  <w:style w:type="paragraph" w:customStyle="1" w:styleId="30">
    <w:name w:val="3"/>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character" w:styleId="-">
    <w:name w:val="Hyperlink"/>
    <w:uiPriority w:val="99"/>
    <w:rsid w:val="002224FE"/>
    <w:rPr>
      <w:color w:val="0000FF"/>
      <w:u w:val="single"/>
    </w:rPr>
  </w:style>
  <w:style w:type="character" w:styleId="-0">
    <w:name w:val="FollowedHyperlink"/>
    <w:rsid w:val="002224FE"/>
    <w:rPr>
      <w:color w:val="800080"/>
      <w:u w:val="single"/>
    </w:rPr>
  </w:style>
  <w:style w:type="paragraph" w:customStyle="1" w:styleId="40">
    <w:name w:val="Επικεφαλίδα4"/>
    <w:basedOn w:val="a0"/>
    <w:rsid w:val="002224FE"/>
    <w:pPr>
      <w:spacing w:after="0" w:line="360" w:lineRule="auto"/>
      <w:jc w:val="both"/>
    </w:pPr>
    <w:rPr>
      <w:rFonts w:ascii="Times New Roman" w:eastAsia="Times New Roman" w:hAnsi="Times New Roman" w:cs="Times New Roman"/>
      <w:b/>
      <w:u w:val="single"/>
      <w:lang w:eastAsia="el-GR"/>
    </w:rPr>
  </w:style>
  <w:style w:type="paragraph" w:customStyle="1" w:styleId="50">
    <w:name w:val="Επικεφαλίδα5"/>
    <w:basedOn w:val="a0"/>
    <w:rsid w:val="002224FE"/>
    <w:pPr>
      <w:spacing w:after="0" w:line="360" w:lineRule="auto"/>
      <w:jc w:val="both"/>
    </w:pPr>
    <w:rPr>
      <w:rFonts w:ascii="Times New Roman" w:eastAsia="Times New Roman" w:hAnsi="Times New Roman" w:cs="Times New Roman"/>
      <w:b/>
      <w:lang w:eastAsia="el-GR"/>
    </w:rPr>
  </w:style>
  <w:style w:type="paragraph" w:styleId="a6">
    <w:name w:val="Balloon Text"/>
    <w:basedOn w:val="a0"/>
    <w:link w:val="Char"/>
    <w:semiHidden/>
    <w:rsid w:val="002224FE"/>
    <w:pPr>
      <w:spacing w:after="0" w:line="360" w:lineRule="auto"/>
      <w:jc w:val="both"/>
    </w:pPr>
    <w:rPr>
      <w:rFonts w:ascii="Tahoma" w:eastAsia="Times New Roman" w:hAnsi="Tahoma" w:cs="Tahoma"/>
      <w:sz w:val="16"/>
      <w:szCs w:val="16"/>
      <w:lang w:eastAsia="el-GR"/>
    </w:rPr>
  </w:style>
  <w:style w:type="character" w:customStyle="1" w:styleId="Char">
    <w:name w:val="Κείμενο πλαισίου Char"/>
    <w:basedOn w:val="a1"/>
    <w:link w:val="a6"/>
    <w:semiHidden/>
    <w:rsid w:val="002224FE"/>
    <w:rPr>
      <w:rFonts w:ascii="Tahoma" w:eastAsia="Times New Roman" w:hAnsi="Tahoma" w:cs="Tahoma"/>
      <w:sz w:val="16"/>
      <w:szCs w:val="16"/>
      <w:lang w:eastAsia="el-GR"/>
    </w:rPr>
  </w:style>
  <w:style w:type="paragraph" w:styleId="a7">
    <w:name w:val="footnote text"/>
    <w:basedOn w:val="a0"/>
    <w:link w:val="Char0"/>
    <w:uiPriority w:val="99"/>
    <w:semiHidden/>
    <w:rsid w:val="002224FE"/>
    <w:pPr>
      <w:spacing w:after="0" w:line="360" w:lineRule="auto"/>
      <w:jc w:val="both"/>
    </w:pPr>
    <w:rPr>
      <w:rFonts w:ascii="Times New Roman" w:eastAsia="Times New Roman" w:hAnsi="Times New Roman" w:cs="Times New Roman"/>
      <w:sz w:val="20"/>
      <w:lang w:eastAsia="el-GR"/>
    </w:rPr>
  </w:style>
  <w:style w:type="character" w:customStyle="1" w:styleId="Char0">
    <w:name w:val="Κείμενο υποσημείωσης Char"/>
    <w:basedOn w:val="a1"/>
    <w:link w:val="a7"/>
    <w:uiPriority w:val="99"/>
    <w:semiHidden/>
    <w:rsid w:val="002224FE"/>
    <w:rPr>
      <w:rFonts w:ascii="Times New Roman" w:eastAsia="Times New Roman" w:hAnsi="Times New Roman" w:cs="Times New Roman"/>
      <w:sz w:val="20"/>
      <w:lang w:eastAsia="el-GR"/>
    </w:rPr>
  </w:style>
  <w:style w:type="paragraph" w:styleId="a8">
    <w:name w:val="header"/>
    <w:basedOn w:val="a0"/>
    <w:link w:val="Char1"/>
    <w:uiPriority w:val="99"/>
    <w:rsid w:val="002224FE"/>
    <w:pPr>
      <w:tabs>
        <w:tab w:val="center" w:pos="4153"/>
        <w:tab w:val="right" w:pos="8306"/>
      </w:tabs>
      <w:spacing w:after="0" w:line="360" w:lineRule="auto"/>
      <w:jc w:val="both"/>
    </w:pPr>
    <w:rPr>
      <w:rFonts w:ascii="Times New Roman" w:eastAsia="Times New Roman" w:hAnsi="Times New Roman" w:cs="Times New Roman"/>
      <w:lang w:val="x-none" w:eastAsia="x-none"/>
    </w:rPr>
  </w:style>
  <w:style w:type="character" w:customStyle="1" w:styleId="Char1">
    <w:name w:val="Κεφαλίδα Char"/>
    <w:basedOn w:val="a1"/>
    <w:link w:val="a8"/>
    <w:uiPriority w:val="99"/>
    <w:rsid w:val="002224FE"/>
    <w:rPr>
      <w:rFonts w:ascii="Times New Roman" w:eastAsia="Times New Roman" w:hAnsi="Times New Roman" w:cs="Times New Roman"/>
      <w:lang w:val="x-none" w:eastAsia="x-none"/>
    </w:rPr>
  </w:style>
  <w:style w:type="paragraph" w:styleId="a9">
    <w:name w:val="caption"/>
    <w:basedOn w:val="a0"/>
    <w:next w:val="a0"/>
    <w:qFormat/>
    <w:rsid w:val="00B63969"/>
    <w:pPr>
      <w:spacing w:line="360" w:lineRule="auto"/>
      <w:jc w:val="right"/>
    </w:pPr>
    <w:rPr>
      <w:rFonts w:eastAsia="Times New Roman" w:cstheme="majorHAnsi"/>
      <w:b/>
      <w:i/>
      <w:color w:val="7B230B" w:themeColor="accent1" w:themeShade="BF"/>
      <w:sz w:val="20"/>
      <w:lang w:eastAsia="el-GR"/>
    </w:rPr>
  </w:style>
  <w:style w:type="paragraph" w:styleId="aa">
    <w:name w:val="List"/>
    <w:basedOn w:val="a0"/>
    <w:rsid w:val="002224FE"/>
    <w:pPr>
      <w:spacing w:after="0" w:line="360" w:lineRule="auto"/>
      <w:ind w:left="283" w:hanging="283"/>
      <w:jc w:val="both"/>
    </w:pPr>
    <w:rPr>
      <w:rFonts w:ascii="Times New Roman" w:eastAsia="Times New Roman" w:hAnsi="Times New Roman" w:cs="Times New Roman"/>
      <w:lang w:eastAsia="el-GR"/>
    </w:rPr>
  </w:style>
  <w:style w:type="paragraph" w:styleId="20">
    <w:name w:val="List 2"/>
    <w:basedOn w:val="a0"/>
    <w:rsid w:val="002224FE"/>
    <w:pPr>
      <w:spacing w:after="0" w:line="360" w:lineRule="auto"/>
      <w:ind w:left="566" w:hanging="283"/>
      <w:jc w:val="both"/>
    </w:pPr>
    <w:rPr>
      <w:rFonts w:ascii="Times New Roman" w:eastAsia="Times New Roman" w:hAnsi="Times New Roman" w:cs="Times New Roman"/>
      <w:lang w:eastAsia="el-GR"/>
    </w:rPr>
  </w:style>
  <w:style w:type="paragraph" w:styleId="31">
    <w:name w:val="List 3"/>
    <w:basedOn w:val="a0"/>
    <w:rsid w:val="002224FE"/>
    <w:pPr>
      <w:spacing w:after="0" w:line="360" w:lineRule="auto"/>
      <w:ind w:left="849" w:hanging="283"/>
      <w:jc w:val="both"/>
    </w:pPr>
    <w:rPr>
      <w:rFonts w:ascii="Times New Roman" w:eastAsia="Times New Roman" w:hAnsi="Times New Roman" w:cs="Times New Roman"/>
      <w:lang w:eastAsia="el-GR"/>
    </w:rPr>
  </w:style>
  <w:style w:type="paragraph" w:styleId="41">
    <w:name w:val="List 4"/>
    <w:basedOn w:val="a0"/>
    <w:rsid w:val="002224FE"/>
    <w:pPr>
      <w:spacing w:after="0" w:line="360" w:lineRule="auto"/>
      <w:ind w:left="1132" w:hanging="283"/>
      <w:jc w:val="both"/>
    </w:pPr>
    <w:rPr>
      <w:rFonts w:ascii="Times New Roman" w:eastAsia="Times New Roman" w:hAnsi="Times New Roman" w:cs="Times New Roman"/>
      <w:lang w:eastAsia="el-GR"/>
    </w:rPr>
  </w:style>
  <w:style w:type="paragraph" w:styleId="32">
    <w:name w:val="List Bullet 3"/>
    <w:basedOn w:val="a0"/>
    <w:autoRedefine/>
    <w:rsid w:val="002224FE"/>
    <w:pPr>
      <w:spacing w:after="0" w:line="360" w:lineRule="auto"/>
      <w:ind w:left="849" w:hanging="283"/>
      <w:jc w:val="both"/>
    </w:pPr>
    <w:rPr>
      <w:rFonts w:ascii="Times New Roman" w:eastAsia="Times New Roman" w:hAnsi="Times New Roman" w:cs="Times New Roman"/>
      <w:lang w:eastAsia="el-GR"/>
    </w:rPr>
  </w:style>
  <w:style w:type="character" w:styleId="ab">
    <w:name w:val="annotation reference"/>
    <w:uiPriority w:val="99"/>
    <w:semiHidden/>
    <w:rsid w:val="002224FE"/>
    <w:rPr>
      <w:sz w:val="16"/>
    </w:rPr>
  </w:style>
  <w:style w:type="paragraph" w:styleId="10">
    <w:name w:val="toc 1"/>
    <w:basedOn w:val="a0"/>
    <w:next w:val="a0"/>
    <w:autoRedefine/>
    <w:uiPriority w:val="39"/>
    <w:qFormat/>
    <w:rsid w:val="00820FBD"/>
    <w:pPr>
      <w:tabs>
        <w:tab w:val="right" w:leader="dot" w:pos="9022"/>
      </w:tabs>
      <w:spacing w:before="120" w:after="0"/>
    </w:pPr>
    <w:rPr>
      <w:rFonts w:ascii="Calibri" w:hAnsi="Calibri"/>
      <w:b/>
      <w:bCs/>
      <w:i/>
      <w:iCs/>
      <w:noProof/>
      <w:color w:val="521807" w:themeColor="accent1" w:themeShade="80"/>
      <w:sz w:val="24"/>
      <w:szCs w:val="24"/>
    </w:rPr>
  </w:style>
  <w:style w:type="paragraph" w:styleId="21">
    <w:name w:val="toc 2"/>
    <w:basedOn w:val="a0"/>
    <w:next w:val="a0"/>
    <w:autoRedefine/>
    <w:uiPriority w:val="39"/>
    <w:qFormat/>
    <w:rsid w:val="00393724"/>
    <w:pPr>
      <w:tabs>
        <w:tab w:val="right" w:leader="dot" w:pos="9022"/>
      </w:tabs>
      <w:spacing w:before="120" w:after="0"/>
      <w:ind w:left="220"/>
    </w:pPr>
    <w:rPr>
      <w:rFonts w:ascii="Calibri" w:hAnsi="Calibri"/>
      <w:bCs/>
      <w:noProof/>
      <w:color w:val="000000" w:themeColor="text1"/>
    </w:rPr>
  </w:style>
  <w:style w:type="paragraph" w:styleId="33">
    <w:name w:val="toc 3"/>
    <w:basedOn w:val="a0"/>
    <w:next w:val="a0"/>
    <w:autoRedefine/>
    <w:uiPriority w:val="39"/>
    <w:qFormat/>
    <w:rsid w:val="00CB7754"/>
    <w:pPr>
      <w:spacing w:after="240"/>
    </w:pPr>
    <w:rPr>
      <w:rFonts w:cstheme="majorHAnsi"/>
      <w:i/>
      <w:sz w:val="18"/>
      <w:szCs w:val="18"/>
    </w:rPr>
  </w:style>
  <w:style w:type="paragraph" w:styleId="42">
    <w:name w:val="toc 4"/>
    <w:basedOn w:val="a0"/>
    <w:next w:val="a0"/>
    <w:autoRedefine/>
    <w:semiHidden/>
    <w:rsid w:val="002224FE"/>
    <w:pPr>
      <w:spacing w:after="0"/>
      <w:ind w:left="660"/>
    </w:pPr>
    <w:rPr>
      <w:rFonts w:asciiTheme="minorHAnsi" w:hAnsiTheme="minorHAnsi"/>
      <w:sz w:val="20"/>
      <w:szCs w:val="20"/>
    </w:rPr>
  </w:style>
  <w:style w:type="paragraph" w:styleId="51">
    <w:name w:val="toc 5"/>
    <w:basedOn w:val="a0"/>
    <w:next w:val="a0"/>
    <w:autoRedefine/>
    <w:semiHidden/>
    <w:rsid w:val="002224FE"/>
    <w:pPr>
      <w:spacing w:after="0"/>
      <w:ind w:left="880"/>
    </w:pPr>
    <w:rPr>
      <w:rFonts w:asciiTheme="minorHAnsi" w:hAnsiTheme="minorHAnsi"/>
      <w:sz w:val="20"/>
      <w:szCs w:val="20"/>
    </w:rPr>
  </w:style>
  <w:style w:type="paragraph" w:styleId="60">
    <w:name w:val="toc 6"/>
    <w:basedOn w:val="a0"/>
    <w:next w:val="a0"/>
    <w:autoRedefine/>
    <w:semiHidden/>
    <w:rsid w:val="002224FE"/>
    <w:pPr>
      <w:spacing w:after="0"/>
      <w:ind w:left="1100"/>
    </w:pPr>
    <w:rPr>
      <w:rFonts w:asciiTheme="minorHAnsi" w:hAnsiTheme="minorHAnsi"/>
      <w:sz w:val="20"/>
      <w:szCs w:val="20"/>
    </w:rPr>
  </w:style>
  <w:style w:type="paragraph" w:styleId="70">
    <w:name w:val="toc 7"/>
    <w:basedOn w:val="a0"/>
    <w:next w:val="a0"/>
    <w:autoRedefine/>
    <w:semiHidden/>
    <w:rsid w:val="002224FE"/>
    <w:pPr>
      <w:spacing w:after="0"/>
      <w:ind w:left="1320"/>
    </w:pPr>
    <w:rPr>
      <w:rFonts w:asciiTheme="minorHAnsi" w:hAnsiTheme="minorHAnsi"/>
      <w:sz w:val="20"/>
      <w:szCs w:val="20"/>
    </w:rPr>
  </w:style>
  <w:style w:type="paragraph" w:styleId="80">
    <w:name w:val="toc 8"/>
    <w:basedOn w:val="a0"/>
    <w:next w:val="a0"/>
    <w:autoRedefine/>
    <w:semiHidden/>
    <w:rsid w:val="002224FE"/>
    <w:pPr>
      <w:spacing w:after="0"/>
      <w:ind w:left="1540"/>
    </w:pPr>
    <w:rPr>
      <w:rFonts w:asciiTheme="minorHAnsi" w:hAnsiTheme="minorHAnsi"/>
      <w:sz w:val="20"/>
      <w:szCs w:val="20"/>
    </w:rPr>
  </w:style>
  <w:style w:type="paragraph" w:styleId="90">
    <w:name w:val="toc 9"/>
    <w:basedOn w:val="a0"/>
    <w:next w:val="a0"/>
    <w:autoRedefine/>
    <w:semiHidden/>
    <w:rsid w:val="002224FE"/>
    <w:pPr>
      <w:spacing w:after="0"/>
      <w:ind w:left="1760"/>
    </w:pPr>
    <w:rPr>
      <w:rFonts w:asciiTheme="minorHAnsi" w:hAnsiTheme="minorHAnsi"/>
      <w:sz w:val="20"/>
      <w:szCs w:val="20"/>
    </w:rPr>
  </w:style>
  <w:style w:type="paragraph" w:customStyle="1" w:styleId="11">
    <w:name w:val="Στυλ1"/>
    <w:basedOn w:val="a0"/>
    <w:rsid w:val="002224FE"/>
    <w:pPr>
      <w:spacing w:after="0" w:line="360" w:lineRule="auto"/>
      <w:jc w:val="both"/>
    </w:pPr>
    <w:rPr>
      <w:rFonts w:ascii="Times New Roman" w:eastAsia="Times New Roman" w:hAnsi="Times New Roman" w:cs="Times New Roman"/>
      <w:lang w:eastAsia="el-GR"/>
    </w:rPr>
  </w:style>
  <w:style w:type="paragraph" w:styleId="22">
    <w:name w:val="List Continue 2"/>
    <w:basedOn w:val="a0"/>
    <w:rsid w:val="002224FE"/>
    <w:pPr>
      <w:spacing w:after="120" w:line="360" w:lineRule="auto"/>
      <w:ind w:left="566"/>
      <w:jc w:val="both"/>
    </w:pPr>
    <w:rPr>
      <w:rFonts w:ascii="Times New Roman" w:eastAsia="Times New Roman" w:hAnsi="Times New Roman" w:cs="Times New Roman"/>
      <w:lang w:eastAsia="el-GR"/>
    </w:rPr>
  </w:style>
  <w:style w:type="paragraph" w:styleId="ac">
    <w:name w:val="Body Text"/>
    <w:basedOn w:val="a0"/>
    <w:link w:val="Char2"/>
    <w:rsid w:val="002224FE"/>
    <w:pPr>
      <w:spacing w:after="120" w:line="360" w:lineRule="auto"/>
      <w:jc w:val="both"/>
    </w:pPr>
    <w:rPr>
      <w:rFonts w:ascii="Times New Roman" w:eastAsia="Times New Roman" w:hAnsi="Times New Roman" w:cs="Times New Roman"/>
      <w:lang w:eastAsia="el-GR"/>
    </w:rPr>
  </w:style>
  <w:style w:type="character" w:customStyle="1" w:styleId="Char2">
    <w:name w:val="Σώμα κειμένου Char"/>
    <w:basedOn w:val="a1"/>
    <w:link w:val="ac"/>
    <w:rsid w:val="002224FE"/>
    <w:rPr>
      <w:rFonts w:ascii="Times New Roman" w:eastAsia="Times New Roman" w:hAnsi="Times New Roman" w:cs="Times New Roman"/>
      <w:lang w:eastAsia="el-GR"/>
    </w:rPr>
  </w:style>
  <w:style w:type="paragraph" w:styleId="23">
    <w:name w:val="Body Text 2"/>
    <w:basedOn w:val="a0"/>
    <w:link w:val="2Char0"/>
    <w:rsid w:val="002224FE"/>
    <w:pPr>
      <w:numPr>
        <w:ilvl w:val="12"/>
      </w:numPr>
      <w:tabs>
        <w:tab w:val="left" w:pos="8080"/>
      </w:tabs>
      <w:spacing w:after="0" w:line="360" w:lineRule="auto"/>
      <w:jc w:val="both"/>
    </w:pPr>
    <w:rPr>
      <w:rFonts w:ascii="Times New Roman" w:eastAsia="Times New Roman" w:hAnsi="Times New Roman" w:cs="Times New Roman"/>
      <w:sz w:val="20"/>
      <w:lang w:eastAsia="el-GR"/>
    </w:rPr>
  </w:style>
  <w:style w:type="character" w:customStyle="1" w:styleId="2Char0">
    <w:name w:val="Σώμα κείμενου 2 Char"/>
    <w:basedOn w:val="a1"/>
    <w:link w:val="23"/>
    <w:rsid w:val="002224FE"/>
    <w:rPr>
      <w:rFonts w:ascii="Times New Roman" w:eastAsia="Times New Roman" w:hAnsi="Times New Roman" w:cs="Times New Roman"/>
      <w:sz w:val="20"/>
      <w:lang w:eastAsia="el-GR"/>
    </w:rPr>
  </w:style>
  <w:style w:type="paragraph" w:styleId="34">
    <w:name w:val="Body Text 3"/>
    <w:basedOn w:val="a0"/>
    <w:link w:val="3Char0"/>
    <w:rsid w:val="002224FE"/>
    <w:pPr>
      <w:spacing w:after="0" w:line="360" w:lineRule="auto"/>
      <w:jc w:val="both"/>
    </w:pPr>
    <w:rPr>
      <w:rFonts w:ascii="Times New Roman" w:eastAsia="Times New Roman" w:hAnsi="Times New Roman" w:cs="Times New Roman"/>
      <w:lang w:eastAsia="el-GR"/>
    </w:rPr>
  </w:style>
  <w:style w:type="character" w:customStyle="1" w:styleId="3Char0">
    <w:name w:val="Σώμα κείμενου 3 Char"/>
    <w:basedOn w:val="a1"/>
    <w:link w:val="34"/>
    <w:rsid w:val="002224FE"/>
    <w:rPr>
      <w:rFonts w:ascii="Times New Roman" w:eastAsia="Times New Roman" w:hAnsi="Times New Roman" w:cs="Times New Roman"/>
      <w:lang w:eastAsia="el-GR"/>
    </w:rPr>
  </w:style>
  <w:style w:type="paragraph" w:styleId="ad">
    <w:name w:val="Body Text Indent"/>
    <w:basedOn w:val="a0"/>
    <w:link w:val="Char3"/>
    <w:rsid w:val="002224FE"/>
    <w:pPr>
      <w:spacing w:after="120" w:line="360" w:lineRule="auto"/>
      <w:ind w:left="283"/>
      <w:jc w:val="both"/>
    </w:pPr>
    <w:rPr>
      <w:rFonts w:ascii="Times New Roman" w:eastAsia="Times New Roman" w:hAnsi="Times New Roman" w:cs="Times New Roman"/>
      <w:lang w:eastAsia="el-GR"/>
    </w:rPr>
  </w:style>
  <w:style w:type="character" w:customStyle="1" w:styleId="Char3">
    <w:name w:val="Σώμα κείμενου με εσοχή Char"/>
    <w:basedOn w:val="a1"/>
    <w:link w:val="ad"/>
    <w:rsid w:val="002224FE"/>
    <w:rPr>
      <w:rFonts w:ascii="Times New Roman" w:eastAsia="Times New Roman" w:hAnsi="Times New Roman" w:cs="Times New Roman"/>
      <w:lang w:eastAsia="el-GR"/>
    </w:rPr>
  </w:style>
  <w:style w:type="paragraph" w:styleId="24">
    <w:name w:val="Body Text Indent 2"/>
    <w:basedOn w:val="a0"/>
    <w:link w:val="2Char1"/>
    <w:rsid w:val="002224FE"/>
    <w:pPr>
      <w:spacing w:after="0" w:line="360" w:lineRule="auto"/>
      <w:ind w:left="709" w:hanging="709"/>
      <w:jc w:val="both"/>
    </w:pPr>
    <w:rPr>
      <w:rFonts w:ascii="Times New Roman" w:eastAsia="Times New Roman" w:hAnsi="Times New Roman" w:cs="Times New Roman"/>
      <w:lang w:eastAsia="el-GR"/>
    </w:rPr>
  </w:style>
  <w:style w:type="character" w:customStyle="1" w:styleId="2Char1">
    <w:name w:val="Σώμα κείμενου με εσοχή 2 Char"/>
    <w:basedOn w:val="a1"/>
    <w:link w:val="24"/>
    <w:rsid w:val="002224FE"/>
    <w:rPr>
      <w:rFonts w:ascii="Times New Roman" w:eastAsia="Times New Roman" w:hAnsi="Times New Roman" w:cs="Times New Roman"/>
      <w:lang w:eastAsia="el-GR"/>
    </w:rPr>
  </w:style>
  <w:style w:type="paragraph" w:styleId="35">
    <w:name w:val="Body Text Indent 3"/>
    <w:basedOn w:val="a0"/>
    <w:link w:val="3Char1"/>
    <w:rsid w:val="002224FE"/>
    <w:pPr>
      <w:spacing w:after="0" w:line="360" w:lineRule="auto"/>
      <w:ind w:left="709"/>
      <w:jc w:val="both"/>
    </w:pPr>
    <w:rPr>
      <w:rFonts w:ascii="Times New Roman" w:eastAsia="Times New Roman" w:hAnsi="Times New Roman" w:cs="Times New Roman"/>
      <w:lang w:eastAsia="el-GR"/>
    </w:rPr>
  </w:style>
  <w:style w:type="character" w:customStyle="1" w:styleId="3Char1">
    <w:name w:val="Σώμα κείμενου με εσοχή 3 Char"/>
    <w:basedOn w:val="a1"/>
    <w:link w:val="35"/>
    <w:rsid w:val="002224FE"/>
    <w:rPr>
      <w:rFonts w:ascii="Times New Roman" w:eastAsia="Times New Roman" w:hAnsi="Times New Roman" w:cs="Times New Roman"/>
      <w:lang w:eastAsia="el-GR"/>
    </w:rPr>
  </w:style>
  <w:style w:type="paragraph" w:styleId="ae">
    <w:name w:val="Title"/>
    <w:basedOn w:val="a0"/>
    <w:next w:val="a0"/>
    <w:link w:val="Char4"/>
    <w:qFormat/>
    <w:rsid w:val="006D0C2A"/>
    <w:pPr>
      <w:spacing w:after="300" w:line="240" w:lineRule="auto"/>
      <w:contextualSpacing/>
    </w:pPr>
    <w:rPr>
      <w:smallCaps/>
      <w:sz w:val="52"/>
      <w:szCs w:val="52"/>
    </w:rPr>
  </w:style>
  <w:style w:type="character" w:customStyle="1" w:styleId="Char4">
    <w:name w:val="Τίτλος Char"/>
    <w:basedOn w:val="a1"/>
    <w:link w:val="ae"/>
    <w:uiPriority w:val="10"/>
    <w:rsid w:val="006D0C2A"/>
    <w:rPr>
      <w:smallCaps/>
      <w:sz w:val="52"/>
      <w:szCs w:val="52"/>
    </w:rPr>
  </w:style>
  <w:style w:type="paragraph" w:styleId="a5">
    <w:name w:val="Block Text"/>
    <w:basedOn w:val="a0"/>
    <w:rsid w:val="002224FE"/>
    <w:pPr>
      <w:spacing w:after="120" w:line="360" w:lineRule="auto"/>
      <w:ind w:left="1440" w:right="1440"/>
      <w:jc w:val="both"/>
    </w:pPr>
    <w:rPr>
      <w:rFonts w:ascii="Times New Roman" w:eastAsia="Times New Roman" w:hAnsi="Times New Roman" w:cs="Times New Roman"/>
      <w:lang w:eastAsia="el-GR"/>
    </w:rPr>
  </w:style>
  <w:style w:type="paragraph" w:styleId="af">
    <w:name w:val="footer"/>
    <w:basedOn w:val="a0"/>
    <w:link w:val="Char5"/>
    <w:uiPriority w:val="99"/>
    <w:rsid w:val="002224FE"/>
    <w:pPr>
      <w:tabs>
        <w:tab w:val="center" w:pos="4320"/>
        <w:tab w:val="right" w:pos="8640"/>
      </w:tabs>
      <w:spacing w:after="0" w:line="360" w:lineRule="auto"/>
      <w:jc w:val="both"/>
    </w:pPr>
    <w:rPr>
      <w:rFonts w:ascii="Times New Roman" w:eastAsia="Times New Roman" w:hAnsi="Times New Roman" w:cs="Times New Roman"/>
      <w:lang w:val="x-none" w:eastAsia="x-none"/>
    </w:rPr>
  </w:style>
  <w:style w:type="character" w:customStyle="1" w:styleId="Char5">
    <w:name w:val="Υποσέλιδο Char"/>
    <w:basedOn w:val="a1"/>
    <w:link w:val="af"/>
    <w:uiPriority w:val="99"/>
    <w:rsid w:val="002224FE"/>
    <w:rPr>
      <w:rFonts w:ascii="Times New Roman" w:eastAsia="Times New Roman" w:hAnsi="Times New Roman" w:cs="Times New Roman"/>
      <w:lang w:val="x-none" w:eastAsia="x-none"/>
    </w:rPr>
  </w:style>
  <w:style w:type="paragraph" w:styleId="af0">
    <w:name w:val="Document Map"/>
    <w:basedOn w:val="a0"/>
    <w:link w:val="Char6"/>
    <w:semiHidden/>
    <w:rsid w:val="002224FE"/>
    <w:pPr>
      <w:shd w:val="clear" w:color="auto" w:fill="000080"/>
      <w:spacing w:after="0" w:line="360" w:lineRule="auto"/>
      <w:jc w:val="both"/>
    </w:pPr>
    <w:rPr>
      <w:rFonts w:ascii="Tahoma" w:eastAsia="Times New Roman" w:hAnsi="Tahoma" w:cs="Times New Roman"/>
      <w:lang w:eastAsia="el-GR"/>
    </w:rPr>
  </w:style>
  <w:style w:type="character" w:customStyle="1" w:styleId="Char6">
    <w:name w:val="Χάρτης εγγράφου Char"/>
    <w:basedOn w:val="a1"/>
    <w:link w:val="af0"/>
    <w:semiHidden/>
    <w:rsid w:val="002224FE"/>
    <w:rPr>
      <w:rFonts w:ascii="Tahoma" w:eastAsia="Times New Roman" w:hAnsi="Tahoma" w:cs="Times New Roman"/>
      <w:shd w:val="clear" w:color="auto" w:fill="000080"/>
      <w:lang w:eastAsia="el-GR"/>
    </w:rPr>
  </w:style>
  <w:style w:type="paragraph" w:customStyle="1" w:styleId="25">
    <w:name w:val="2"/>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12">
    <w:name w:val="1"/>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2">
    <w:name w:val="Κειμενο-Τιτλος-2"/>
    <w:basedOn w:val="--1"/>
    <w:next w:val="-11"/>
    <w:rsid w:val="002224FE"/>
    <w:pPr>
      <w:spacing w:after="120"/>
    </w:pPr>
    <w:rPr>
      <w:sz w:val="24"/>
      <w:szCs w:val="24"/>
    </w:rPr>
  </w:style>
  <w:style w:type="paragraph" w:customStyle="1" w:styleId="-110">
    <w:name w:val="Σχολια-11"/>
    <w:rsid w:val="002224FE"/>
    <w:pPr>
      <w:spacing w:after="60" w:line="240" w:lineRule="auto"/>
      <w:ind w:left="851"/>
      <w:jc w:val="both"/>
    </w:pPr>
    <w:rPr>
      <w:rFonts w:ascii="Comic Sans MS" w:eastAsia="Times New Roman" w:hAnsi="Comic Sans MS" w:cs="Times New Roman"/>
      <w:i/>
      <w:color w:val="000080"/>
      <w:sz w:val="20"/>
      <w:lang w:eastAsia="el-GR"/>
    </w:rPr>
  </w:style>
  <w:style w:type="paragraph" w:customStyle="1" w:styleId="--1">
    <w:name w:val="Κειμενο-Τιτλος-1"/>
    <w:next w:val="-11"/>
    <w:rsid w:val="002224FE"/>
    <w:pPr>
      <w:spacing w:after="240" w:line="240" w:lineRule="auto"/>
      <w:ind w:left="851" w:hanging="851"/>
      <w:outlineLvl w:val="0"/>
    </w:pPr>
    <w:rPr>
      <w:rFonts w:ascii="Arial" w:eastAsia="Times New Roman" w:hAnsi="Arial" w:cs="Arial"/>
      <w:b/>
      <w:sz w:val="28"/>
      <w:szCs w:val="28"/>
      <w:lang w:eastAsia="el-GR"/>
    </w:rPr>
  </w:style>
  <w:style w:type="paragraph" w:customStyle="1" w:styleId="-11">
    <w:name w:val="Κειμενο-11"/>
    <w:rsid w:val="002224FE"/>
    <w:pPr>
      <w:spacing w:after="120" w:line="288" w:lineRule="auto"/>
      <w:ind w:left="851"/>
      <w:jc w:val="both"/>
    </w:pPr>
    <w:rPr>
      <w:rFonts w:ascii="Arial" w:eastAsia="Times New Roman" w:hAnsi="Arial" w:cs="Arial"/>
      <w:lang w:eastAsia="el-GR"/>
    </w:rPr>
  </w:style>
  <w:style w:type="paragraph" w:customStyle="1" w:styleId="-12">
    <w:name w:val="Κειμενο-12"/>
    <w:basedOn w:val="-11"/>
    <w:rsid w:val="002224FE"/>
    <w:pPr>
      <w:ind w:left="1276" w:hanging="425"/>
    </w:pPr>
  </w:style>
  <w:style w:type="paragraph" w:customStyle="1" w:styleId="-120">
    <w:name w:val="Σχολια-12"/>
    <w:basedOn w:val="-110"/>
    <w:rsid w:val="002224FE"/>
    <w:pPr>
      <w:ind w:left="1276" w:hanging="425"/>
    </w:pPr>
  </w:style>
  <w:style w:type="paragraph" w:customStyle="1" w:styleId="-22b">
    <w:name w:val="Κειμενο-22b"/>
    <w:basedOn w:val="a0"/>
    <w:rsid w:val="002224FE"/>
    <w:pPr>
      <w:numPr>
        <w:numId w:val="2"/>
      </w:numPr>
      <w:tabs>
        <w:tab w:val="clear" w:pos="1996"/>
        <w:tab w:val="num" w:pos="360"/>
      </w:tabs>
      <w:spacing w:after="60" w:line="288" w:lineRule="auto"/>
      <w:ind w:left="0" w:firstLine="0"/>
      <w:jc w:val="both"/>
    </w:pPr>
    <w:rPr>
      <w:rFonts w:ascii="Times New Roman" w:eastAsia="Times New Roman" w:hAnsi="Times New Roman" w:cs="Arial"/>
      <w:lang w:eastAsia="el-GR"/>
    </w:rPr>
  </w:style>
  <w:style w:type="paragraph" w:styleId="af1">
    <w:name w:val="annotation text"/>
    <w:basedOn w:val="a0"/>
    <w:link w:val="Char7"/>
    <w:uiPriority w:val="99"/>
    <w:rsid w:val="002224FE"/>
    <w:pPr>
      <w:spacing w:after="0" w:line="360" w:lineRule="auto"/>
      <w:jc w:val="both"/>
    </w:pPr>
    <w:rPr>
      <w:rFonts w:ascii="Times New Roman" w:eastAsia="Times New Roman" w:hAnsi="Times New Roman" w:cs="Times New Roman"/>
      <w:sz w:val="20"/>
      <w:szCs w:val="20"/>
      <w:lang w:eastAsia="el-GR"/>
    </w:rPr>
  </w:style>
  <w:style w:type="character" w:customStyle="1" w:styleId="Char7">
    <w:name w:val="Κείμενο σχολίου Char"/>
    <w:basedOn w:val="a1"/>
    <w:link w:val="af1"/>
    <w:uiPriority w:val="99"/>
    <w:rsid w:val="002224FE"/>
    <w:rPr>
      <w:rFonts w:ascii="Times New Roman" w:eastAsia="Times New Roman" w:hAnsi="Times New Roman" w:cs="Times New Roman"/>
      <w:sz w:val="20"/>
      <w:szCs w:val="20"/>
      <w:lang w:eastAsia="el-G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styleId="af2">
    <w:name w:val="footnote reference"/>
    <w:uiPriority w:val="99"/>
    <w:semiHidden/>
    <w:rsid w:val="002224FE"/>
    <w:rPr>
      <w:vertAlign w:val="superscript"/>
    </w:rPr>
  </w:style>
  <w:style w:type="character" w:customStyle="1" w:styleId="bodystar1">
    <w:name w:val="body_star1"/>
    <w:rsid w:val="002224FE"/>
    <w:rPr>
      <w:rFonts w:ascii="Arial" w:hAnsi="Arial" w:cs="Tahoma"/>
      <w:b/>
      <w:bCs/>
      <w:dstrike w:val="0"/>
      <w:color w:val="auto"/>
      <w:sz w:val="20"/>
      <w:szCs w:val="20"/>
      <w:vertAlign w:val="baseline"/>
    </w:rPr>
  </w:style>
  <w:style w:type="paragraph" w:customStyle="1" w:styleId="xl47">
    <w:name w:val="xl47"/>
    <w:basedOn w:val="a0"/>
    <w:rsid w:val="002224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6"/>
      <w:szCs w:val="16"/>
      <w:lang w:eastAsia="el-GR"/>
    </w:rPr>
  </w:style>
  <w:style w:type="paragraph" w:customStyle="1" w:styleId="CharChar1">
    <w:name w:val="Char Char1"/>
    <w:basedOn w:val="a0"/>
    <w:rsid w:val="002224FE"/>
    <w:pPr>
      <w:spacing w:after="160" w:line="240" w:lineRule="exact"/>
    </w:pPr>
    <w:rPr>
      <w:rFonts w:ascii="Arial" w:eastAsia="Times New Roman" w:hAnsi="Arial" w:cs="Times New Roman"/>
      <w:sz w:val="20"/>
      <w:szCs w:val="20"/>
      <w:lang w:val="en-US"/>
    </w:rPr>
  </w:style>
  <w:style w:type="character" w:styleId="af3">
    <w:name w:val="Emphasis"/>
    <w:qFormat/>
    <w:rsid w:val="006D0C2A"/>
    <w:rPr>
      <w:b/>
      <w:bCs/>
      <w:i/>
      <w:iCs/>
      <w:spacing w:val="10"/>
    </w:rPr>
  </w:style>
  <w:style w:type="paragraph" w:styleId="Web">
    <w:name w:val="Normal (Web)"/>
    <w:basedOn w:val="a0"/>
    <w:uiPriority w:val="99"/>
    <w:rsid w:val="002224F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harCharCharCharCharCharChar">
    <w:name w:val="Char Char Char Char Char Char Char"/>
    <w:basedOn w:val="a0"/>
    <w:rsid w:val="002224FE"/>
    <w:pPr>
      <w:spacing w:after="160" w:line="240" w:lineRule="exact"/>
    </w:pPr>
    <w:rPr>
      <w:rFonts w:ascii="Tahoma" w:eastAsia="Times New Roman" w:hAnsi="Tahoma" w:cs="Times New Roman"/>
      <w:sz w:val="20"/>
      <w:szCs w:val="20"/>
      <w:lang w:val="en-US"/>
    </w:rPr>
  </w:style>
  <w:style w:type="paragraph" w:customStyle="1" w:styleId="Char8">
    <w:name w:val="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
    <w:name w:val="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
    <w:name w:val="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
    <w:name w:val="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customStyle="1" w:styleId="Heading2Char">
    <w:name w:val="Heading 2 Char"/>
    <w:rsid w:val="002224FE"/>
    <w:rPr>
      <w:sz w:val="22"/>
      <w:szCs w:val="22"/>
      <w:lang w:val="el-GR" w:eastAsia="el-GR" w:bidi="ar-SA"/>
    </w:rPr>
  </w:style>
  <w:style w:type="paragraph" w:customStyle="1" w:styleId="CharCharCharCharCharCharCharChar">
    <w:name w:val="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styleId="af4">
    <w:name w:val="annotation subject"/>
    <w:basedOn w:val="af1"/>
    <w:next w:val="af1"/>
    <w:link w:val="Char9"/>
    <w:semiHidden/>
    <w:rsid w:val="002224FE"/>
    <w:rPr>
      <w:b/>
      <w:bCs/>
    </w:rPr>
  </w:style>
  <w:style w:type="character" w:customStyle="1" w:styleId="Char9">
    <w:name w:val="Θέμα σχολίου Char"/>
    <w:basedOn w:val="Char7"/>
    <w:link w:val="af4"/>
    <w:semiHidden/>
    <w:rsid w:val="002224FE"/>
    <w:rPr>
      <w:rFonts w:ascii="Times New Roman" w:eastAsia="Times New Roman" w:hAnsi="Times New Roman" w:cs="Times New Roman"/>
      <w:b/>
      <w:bCs/>
      <w:sz w:val="20"/>
      <w:szCs w:val="20"/>
      <w:lang w:eastAsia="el-GR"/>
    </w:rPr>
  </w:style>
  <w:style w:type="character" w:styleId="af5">
    <w:name w:val="Strong"/>
    <w:uiPriority w:val="99"/>
    <w:qFormat/>
    <w:rsid w:val="006D0C2A"/>
    <w:rPr>
      <w:b/>
      <w:bCs/>
    </w:rPr>
  </w:style>
  <w:style w:type="character" w:customStyle="1" w:styleId="apple-converted-space">
    <w:name w:val="apple-converted-space"/>
    <w:basedOn w:val="a1"/>
    <w:uiPriority w:val="99"/>
    <w:rsid w:val="002224FE"/>
  </w:style>
  <w:style w:type="paragraph" w:styleId="a">
    <w:name w:val="List Paragraph"/>
    <w:basedOn w:val="a0"/>
    <w:uiPriority w:val="99"/>
    <w:qFormat/>
    <w:rsid w:val="00E96268"/>
    <w:pPr>
      <w:numPr>
        <w:numId w:val="3"/>
      </w:numPr>
      <w:contextualSpacing/>
    </w:pPr>
  </w:style>
  <w:style w:type="paragraph" w:customStyle="1" w:styleId="af6">
    <w:name w:val="Βασικό + Αριστερά"/>
    <w:basedOn w:val="a0"/>
    <w:rsid w:val="002224FE"/>
    <w:pPr>
      <w:spacing w:after="0" w:line="360" w:lineRule="auto"/>
    </w:pPr>
    <w:rPr>
      <w:rFonts w:ascii="Times New Roman" w:eastAsia="Times New Roman" w:hAnsi="Times New Roman" w:cs="Times New Roman"/>
      <w:lang w:eastAsia="el-GR"/>
    </w:rPr>
  </w:style>
  <w:style w:type="table" w:styleId="af7">
    <w:name w:val="Table Grid"/>
    <w:basedOn w:val="a2"/>
    <w:uiPriority w:val="59"/>
    <w:rsid w:val="002224FE"/>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6D0C2A"/>
    <w:pPr>
      <w:outlineLvl w:val="9"/>
    </w:pPr>
    <w:rPr>
      <w:color w:val="5E473D" w:themeColor="accent5" w:themeShade="BF"/>
      <w:lang w:bidi="en-US"/>
    </w:rPr>
  </w:style>
  <w:style w:type="paragraph" w:styleId="af9">
    <w:name w:val="Subtitle"/>
    <w:basedOn w:val="a0"/>
    <w:next w:val="a0"/>
    <w:link w:val="Chara"/>
    <w:uiPriority w:val="11"/>
    <w:qFormat/>
    <w:rsid w:val="006D0C2A"/>
    <w:rPr>
      <w:i/>
      <w:iCs/>
      <w:smallCaps/>
      <w:spacing w:val="10"/>
      <w:sz w:val="28"/>
      <w:szCs w:val="28"/>
    </w:rPr>
  </w:style>
  <w:style w:type="character" w:customStyle="1" w:styleId="Chara">
    <w:name w:val="Υπότιτλος Char"/>
    <w:basedOn w:val="a1"/>
    <w:link w:val="af9"/>
    <w:uiPriority w:val="11"/>
    <w:rsid w:val="006D0C2A"/>
    <w:rPr>
      <w:i/>
      <w:iCs/>
      <w:smallCaps/>
      <w:spacing w:val="10"/>
      <w:sz w:val="28"/>
      <w:szCs w:val="28"/>
    </w:rPr>
  </w:style>
  <w:style w:type="paragraph" w:styleId="afa">
    <w:name w:val="No Spacing"/>
    <w:basedOn w:val="a0"/>
    <w:link w:val="Charb"/>
    <w:uiPriority w:val="1"/>
    <w:qFormat/>
    <w:rsid w:val="006D0C2A"/>
    <w:pPr>
      <w:spacing w:after="0" w:line="240" w:lineRule="auto"/>
    </w:pPr>
  </w:style>
  <w:style w:type="paragraph" w:styleId="afb">
    <w:name w:val="Quote"/>
    <w:basedOn w:val="a0"/>
    <w:next w:val="a0"/>
    <w:link w:val="Charc"/>
    <w:uiPriority w:val="29"/>
    <w:qFormat/>
    <w:rsid w:val="006D0C2A"/>
    <w:rPr>
      <w:i/>
      <w:iCs/>
    </w:rPr>
  </w:style>
  <w:style w:type="character" w:customStyle="1" w:styleId="Charc">
    <w:name w:val="Απόσπασμα Char"/>
    <w:basedOn w:val="a1"/>
    <w:link w:val="afb"/>
    <w:uiPriority w:val="29"/>
    <w:rsid w:val="006D0C2A"/>
    <w:rPr>
      <w:i/>
      <w:iCs/>
    </w:rPr>
  </w:style>
  <w:style w:type="paragraph" w:styleId="afc">
    <w:name w:val="Intense Quote"/>
    <w:basedOn w:val="a0"/>
    <w:next w:val="a0"/>
    <w:link w:val="Chard"/>
    <w:uiPriority w:val="30"/>
    <w:qFormat/>
    <w:rsid w:val="006D0C2A"/>
    <w:pPr>
      <w:pBdr>
        <w:top w:val="single" w:sz="4" w:space="10" w:color="auto"/>
        <w:bottom w:val="single" w:sz="4" w:space="10" w:color="auto"/>
      </w:pBdr>
      <w:spacing w:before="240" w:after="240" w:line="300" w:lineRule="auto"/>
      <w:ind w:left="1152" w:right="1152"/>
      <w:jc w:val="both"/>
    </w:pPr>
    <w:rPr>
      <w:i/>
      <w:iCs/>
    </w:rPr>
  </w:style>
  <w:style w:type="character" w:customStyle="1" w:styleId="Chard">
    <w:name w:val="Έντονο εισαγωγικό Char"/>
    <w:basedOn w:val="a1"/>
    <w:link w:val="afc"/>
    <w:uiPriority w:val="30"/>
    <w:rsid w:val="006D0C2A"/>
    <w:rPr>
      <w:i/>
      <w:iCs/>
    </w:rPr>
  </w:style>
  <w:style w:type="character" w:styleId="afd">
    <w:name w:val="Subtle Emphasis"/>
    <w:uiPriority w:val="19"/>
    <w:qFormat/>
    <w:rsid w:val="006D0C2A"/>
    <w:rPr>
      <w:i/>
      <w:iCs/>
    </w:rPr>
  </w:style>
  <w:style w:type="character" w:styleId="afe">
    <w:name w:val="Intense Emphasis"/>
    <w:uiPriority w:val="21"/>
    <w:qFormat/>
    <w:rsid w:val="009C087F"/>
    <w:rPr>
      <w:b/>
      <w:bCs/>
      <w:i/>
      <w:iCs/>
      <w:color w:val="A5300F" w:themeColor="accent1"/>
      <w:sz w:val="18"/>
    </w:rPr>
  </w:style>
  <w:style w:type="character" w:styleId="aff">
    <w:name w:val="Subtle Reference"/>
    <w:basedOn w:val="a1"/>
    <w:uiPriority w:val="31"/>
    <w:qFormat/>
    <w:rsid w:val="006D0C2A"/>
    <w:rPr>
      <w:smallCaps/>
    </w:rPr>
  </w:style>
  <w:style w:type="character" w:styleId="aff0">
    <w:name w:val="Intense Reference"/>
    <w:uiPriority w:val="32"/>
    <w:qFormat/>
    <w:rsid w:val="006D0C2A"/>
    <w:rPr>
      <w:b/>
      <w:bCs/>
      <w:smallCaps/>
    </w:rPr>
  </w:style>
  <w:style w:type="character" w:styleId="aff1">
    <w:name w:val="Book Title"/>
    <w:basedOn w:val="a1"/>
    <w:uiPriority w:val="33"/>
    <w:qFormat/>
    <w:rsid w:val="006D0C2A"/>
    <w:rPr>
      <w:i/>
      <w:iCs/>
      <w:smallCaps/>
      <w:spacing w:val="5"/>
    </w:rPr>
  </w:style>
  <w:style w:type="paragraph" w:customStyle="1" w:styleId="26">
    <w:name w:val="Στυλ2"/>
    <w:basedOn w:val="4"/>
    <w:link w:val="2Char2"/>
    <w:qFormat/>
    <w:rsid w:val="00915793"/>
    <w:rPr>
      <w:color w:val="855D36" w:themeColor="accent6" w:themeShade="BF"/>
    </w:rPr>
  </w:style>
  <w:style w:type="character" w:customStyle="1" w:styleId="2Char2">
    <w:name w:val="Στυλ2 Char"/>
    <w:basedOn w:val="4Char"/>
    <w:link w:val="26"/>
    <w:rsid w:val="00915793"/>
    <w:rPr>
      <w:b/>
      <w:bCs/>
      <w:color w:val="855D36" w:themeColor="accent6" w:themeShade="BF"/>
      <w:spacing w:val="5"/>
      <w:sz w:val="24"/>
      <w:szCs w:val="24"/>
    </w:rPr>
  </w:style>
  <w:style w:type="character" w:customStyle="1" w:styleId="Charb">
    <w:name w:val="Χωρίς διάστιχο Char"/>
    <w:basedOn w:val="a1"/>
    <w:link w:val="afa"/>
    <w:uiPriority w:val="1"/>
    <w:rsid w:val="002C7781"/>
  </w:style>
  <w:style w:type="paragraph" w:customStyle="1" w:styleId="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11">
    <w:name w:val="Char Char1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1">
    <w:name w:val="Char Char Char Char Char Char Char1"/>
    <w:basedOn w:val="a0"/>
    <w:rsid w:val="00180EB6"/>
    <w:pPr>
      <w:spacing w:after="160" w:line="240" w:lineRule="exact"/>
    </w:pPr>
    <w:rPr>
      <w:rFonts w:ascii="Tahoma" w:eastAsia="Times New Roman" w:hAnsi="Tahoma" w:cs="Times New Roman"/>
      <w:sz w:val="20"/>
      <w:szCs w:val="20"/>
      <w:lang w:val="en-US"/>
    </w:rPr>
  </w:style>
  <w:style w:type="paragraph" w:customStyle="1" w:styleId="Char10">
    <w:name w:val="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1">
    <w:name w:val="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1">
    <w:name w:val="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1">
    <w:name w:val="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1">
    <w:name w:val="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Default">
    <w:name w:val="Default"/>
    <w:rsid w:val="00180EB6"/>
    <w:pPr>
      <w:autoSpaceDE w:val="0"/>
      <w:autoSpaceDN w:val="0"/>
      <w:adjustRightInd w:val="0"/>
      <w:spacing w:after="0" w:line="240" w:lineRule="auto"/>
    </w:pPr>
    <w:rPr>
      <w:rFonts w:ascii="Calibri" w:eastAsia="Times New Roman" w:hAnsi="Calibri" w:cs="Calibri"/>
      <w:color w:val="000000"/>
      <w:sz w:val="24"/>
      <w:szCs w:val="24"/>
      <w:lang w:eastAsia="el-GR"/>
    </w:rPr>
  </w:style>
  <w:style w:type="paragraph" w:styleId="-HTML">
    <w:name w:val="HTML Preformatted"/>
    <w:basedOn w:val="a0"/>
    <w:link w:val="-HTMLChar"/>
    <w:uiPriority w:val="99"/>
    <w:unhideWhenUsed/>
    <w:rsid w:val="00180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Char">
    <w:name w:val="Προ-διαμορφωμένο HTML Char"/>
    <w:basedOn w:val="a1"/>
    <w:link w:val="-HTML"/>
    <w:uiPriority w:val="99"/>
    <w:rsid w:val="00180EB6"/>
    <w:rPr>
      <w:rFonts w:ascii="Courier New" w:eastAsia="Times New Roman" w:hAnsi="Courier New" w:cs="Courier New"/>
      <w:sz w:val="20"/>
      <w:szCs w:val="20"/>
      <w:lang w:eastAsia="el-GR"/>
    </w:rPr>
  </w:style>
  <w:style w:type="paragraph" w:styleId="aff2">
    <w:name w:val="Revision"/>
    <w:hidden/>
    <w:uiPriority w:val="99"/>
    <w:semiHidden/>
    <w:rsid w:val="00CA7E79"/>
    <w:pPr>
      <w:spacing w:after="0" w:line="240" w:lineRule="auto"/>
    </w:pPr>
  </w:style>
  <w:style w:type="paragraph" w:styleId="aff3">
    <w:name w:val="endnote text"/>
    <w:basedOn w:val="a0"/>
    <w:link w:val="Chare"/>
    <w:uiPriority w:val="99"/>
    <w:semiHidden/>
    <w:unhideWhenUsed/>
    <w:rsid w:val="00B04F16"/>
    <w:pPr>
      <w:spacing w:after="0" w:line="240" w:lineRule="auto"/>
    </w:pPr>
    <w:rPr>
      <w:sz w:val="20"/>
      <w:szCs w:val="20"/>
    </w:rPr>
  </w:style>
  <w:style w:type="character" w:customStyle="1" w:styleId="Chare">
    <w:name w:val="Κείμενο σημείωσης τέλους Char"/>
    <w:basedOn w:val="a1"/>
    <w:link w:val="aff3"/>
    <w:uiPriority w:val="99"/>
    <w:semiHidden/>
    <w:rsid w:val="00B04F16"/>
    <w:rPr>
      <w:sz w:val="20"/>
      <w:szCs w:val="20"/>
    </w:rPr>
  </w:style>
  <w:style w:type="character" w:styleId="aff4">
    <w:name w:val="endnote reference"/>
    <w:basedOn w:val="a1"/>
    <w:uiPriority w:val="99"/>
    <w:semiHidden/>
    <w:unhideWhenUsed/>
    <w:rsid w:val="00B04F16"/>
    <w:rPr>
      <w:vertAlign w:val="superscript"/>
    </w:rPr>
  </w:style>
  <w:style w:type="character" w:customStyle="1" w:styleId="UnresolvedMention">
    <w:name w:val="Unresolved Mention"/>
    <w:basedOn w:val="a1"/>
    <w:uiPriority w:val="99"/>
    <w:semiHidden/>
    <w:unhideWhenUsed/>
    <w:rsid w:val="00102E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54257">
      <w:bodyDiv w:val="1"/>
      <w:marLeft w:val="0"/>
      <w:marRight w:val="0"/>
      <w:marTop w:val="0"/>
      <w:marBottom w:val="0"/>
      <w:divBdr>
        <w:top w:val="none" w:sz="0" w:space="0" w:color="auto"/>
        <w:left w:val="none" w:sz="0" w:space="0" w:color="auto"/>
        <w:bottom w:val="none" w:sz="0" w:space="0" w:color="auto"/>
        <w:right w:val="none" w:sz="0" w:space="0" w:color="auto"/>
      </w:divBdr>
    </w:div>
    <w:div w:id="311754868">
      <w:bodyDiv w:val="1"/>
      <w:marLeft w:val="0"/>
      <w:marRight w:val="0"/>
      <w:marTop w:val="0"/>
      <w:marBottom w:val="0"/>
      <w:divBdr>
        <w:top w:val="none" w:sz="0" w:space="0" w:color="auto"/>
        <w:left w:val="none" w:sz="0" w:space="0" w:color="auto"/>
        <w:bottom w:val="none" w:sz="0" w:space="0" w:color="auto"/>
        <w:right w:val="none" w:sz="0" w:space="0" w:color="auto"/>
      </w:divBdr>
      <w:divsChild>
        <w:div w:id="929773945">
          <w:marLeft w:val="0"/>
          <w:marRight w:val="0"/>
          <w:marTop w:val="0"/>
          <w:marBottom w:val="0"/>
          <w:divBdr>
            <w:top w:val="none" w:sz="0" w:space="0" w:color="auto"/>
            <w:left w:val="none" w:sz="0" w:space="0" w:color="auto"/>
            <w:bottom w:val="none" w:sz="0" w:space="0" w:color="auto"/>
            <w:right w:val="none" w:sz="0" w:space="0" w:color="auto"/>
          </w:divBdr>
        </w:div>
        <w:div w:id="25762467">
          <w:marLeft w:val="0"/>
          <w:marRight w:val="0"/>
          <w:marTop w:val="0"/>
          <w:marBottom w:val="0"/>
          <w:divBdr>
            <w:top w:val="none" w:sz="0" w:space="0" w:color="auto"/>
            <w:left w:val="none" w:sz="0" w:space="0" w:color="auto"/>
            <w:bottom w:val="none" w:sz="0" w:space="0" w:color="auto"/>
            <w:right w:val="none" w:sz="0" w:space="0" w:color="auto"/>
          </w:divBdr>
        </w:div>
        <w:div w:id="2099446295">
          <w:marLeft w:val="0"/>
          <w:marRight w:val="0"/>
          <w:marTop w:val="0"/>
          <w:marBottom w:val="0"/>
          <w:divBdr>
            <w:top w:val="none" w:sz="0" w:space="0" w:color="auto"/>
            <w:left w:val="none" w:sz="0" w:space="0" w:color="auto"/>
            <w:bottom w:val="none" w:sz="0" w:space="0" w:color="auto"/>
            <w:right w:val="none" w:sz="0" w:space="0" w:color="auto"/>
          </w:divBdr>
        </w:div>
        <w:div w:id="845479970">
          <w:marLeft w:val="0"/>
          <w:marRight w:val="0"/>
          <w:marTop w:val="0"/>
          <w:marBottom w:val="0"/>
          <w:divBdr>
            <w:top w:val="none" w:sz="0" w:space="0" w:color="auto"/>
            <w:left w:val="none" w:sz="0" w:space="0" w:color="auto"/>
            <w:bottom w:val="none" w:sz="0" w:space="0" w:color="auto"/>
            <w:right w:val="none" w:sz="0" w:space="0" w:color="auto"/>
          </w:divBdr>
        </w:div>
      </w:divsChild>
    </w:div>
    <w:div w:id="343938988">
      <w:bodyDiv w:val="1"/>
      <w:marLeft w:val="0"/>
      <w:marRight w:val="0"/>
      <w:marTop w:val="0"/>
      <w:marBottom w:val="0"/>
      <w:divBdr>
        <w:top w:val="none" w:sz="0" w:space="0" w:color="auto"/>
        <w:left w:val="none" w:sz="0" w:space="0" w:color="auto"/>
        <w:bottom w:val="none" w:sz="0" w:space="0" w:color="auto"/>
        <w:right w:val="none" w:sz="0" w:space="0" w:color="auto"/>
      </w:divBdr>
    </w:div>
    <w:div w:id="532570651">
      <w:bodyDiv w:val="1"/>
      <w:marLeft w:val="0"/>
      <w:marRight w:val="0"/>
      <w:marTop w:val="0"/>
      <w:marBottom w:val="0"/>
      <w:divBdr>
        <w:top w:val="none" w:sz="0" w:space="0" w:color="auto"/>
        <w:left w:val="none" w:sz="0" w:space="0" w:color="auto"/>
        <w:bottom w:val="none" w:sz="0" w:space="0" w:color="auto"/>
        <w:right w:val="none" w:sz="0" w:space="0" w:color="auto"/>
      </w:divBdr>
    </w:div>
    <w:div w:id="1103644537">
      <w:bodyDiv w:val="1"/>
      <w:marLeft w:val="0"/>
      <w:marRight w:val="0"/>
      <w:marTop w:val="0"/>
      <w:marBottom w:val="0"/>
      <w:divBdr>
        <w:top w:val="none" w:sz="0" w:space="0" w:color="auto"/>
        <w:left w:val="none" w:sz="0" w:space="0" w:color="auto"/>
        <w:bottom w:val="none" w:sz="0" w:space="0" w:color="auto"/>
        <w:right w:val="none" w:sz="0" w:space="0" w:color="auto"/>
      </w:divBdr>
    </w:div>
    <w:div w:id="1802114891">
      <w:bodyDiv w:val="1"/>
      <w:marLeft w:val="0"/>
      <w:marRight w:val="0"/>
      <w:marTop w:val="0"/>
      <w:marBottom w:val="0"/>
      <w:divBdr>
        <w:top w:val="none" w:sz="0" w:space="0" w:color="auto"/>
        <w:left w:val="none" w:sz="0" w:space="0" w:color="auto"/>
        <w:bottom w:val="none" w:sz="0" w:space="0" w:color="auto"/>
        <w:right w:val="none" w:sz="0" w:space="0" w:color="auto"/>
      </w:divBdr>
    </w:div>
    <w:div w:id="1946032737">
      <w:bodyDiv w:val="1"/>
      <w:marLeft w:val="0"/>
      <w:marRight w:val="0"/>
      <w:marTop w:val="0"/>
      <w:marBottom w:val="0"/>
      <w:divBdr>
        <w:top w:val="none" w:sz="0" w:space="0" w:color="auto"/>
        <w:left w:val="none" w:sz="0" w:space="0" w:color="auto"/>
        <w:bottom w:val="none" w:sz="0" w:space="0" w:color="auto"/>
        <w:right w:val="none" w:sz="0" w:space="0" w:color="auto"/>
      </w:divBdr>
    </w:div>
    <w:div w:id="202620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74" Type="http://schemas.microsoft.com/office/2011/relationships/people" Target="people.xml"/><Relationship Id="rId79"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78"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Κόκκινο">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A3F8D42-D34A-416A-BE90-CC5EB29B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512</Words>
  <Characters>2769</Characters>
  <Application>Microsoft Office Word</Application>
  <DocSecurity>0</DocSecurity>
  <Lines>23</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Petropoulou</dc:creator>
  <cp:lastModifiedBy>Chrissa Petropoulou</cp:lastModifiedBy>
  <cp:revision>16</cp:revision>
  <cp:lastPrinted>2024-04-24T06:27:00Z</cp:lastPrinted>
  <dcterms:created xsi:type="dcterms:W3CDTF">2024-04-10T11:57:00Z</dcterms:created>
  <dcterms:modified xsi:type="dcterms:W3CDTF">2024-04-24T06:27:00Z</dcterms:modified>
</cp:coreProperties>
</file>